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0A" w:rsidRPr="00C736E0" w:rsidRDefault="00C736E0" w:rsidP="00C736E0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Заявка в Реестр по образовательной программе «Компьютерная лингвистика»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96"/>
        <w:gridCol w:w="3327"/>
        <w:gridCol w:w="6095"/>
      </w:tblGrid>
      <w:tr w:rsidR="00C77031" w:rsidRPr="00663AC2" w:rsidTr="00EC554F">
        <w:tc>
          <w:tcPr>
            <w:tcW w:w="496" w:type="dxa"/>
          </w:tcPr>
          <w:p w:rsidR="00C77031" w:rsidRPr="00663AC2" w:rsidRDefault="00C77031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3327" w:type="dxa"/>
          </w:tcPr>
          <w:p w:rsidR="00C77031" w:rsidRPr="00663AC2" w:rsidRDefault="00C77031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Название поля</w:t>
            </w:r>
          </w:p>
        </w:tc>
        <w:tc>
          <w:tcPr>
            <w:tcW w:w="6095" w:type="dxa"/>
          </w:tcPr>
          <w:p w:rsidR="00C77031" w:rsidRPr="00663AC2" w:rsidRDefault="00C77031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Примечание</w:t>
            </w:r>
          </w:p>
        </w:tc>
      </w:tr>
      <w:tr w:rsidR="00C77031" w:rsidRPr="00663AC2" w:rsidTr="00EC554F">
        <w:tc>
          <w:tcPr>
            <w:tcW w:w="496" w:type="dxa"/>
          </w:tcPr>
          <w:p w:rsidR="00C77031" w:rsidRPr="00663AC2" w:rsidRDefault="00C77031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327" w:type="dxa"/>
          </w:tcPr>
          <w:p w:rsidR="00C77031" w:rsidRPr="00663AC2" w:rsidRDefault="00C77031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Регистрационный номер</w:t>
            </w:r>
          </w:p>
        </w:tc>
        <w:tc>
          <w:tcPr>
            <w:tcW w:w="6095" w:type="dxa"/>
          </w:tcPr>
          <w:p w:rsidR="00C77031" w:rsidRPr="00663AC2" w:rsidRDefault="00C77031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Данное поле должно быть отображено после первичного сохранения формы заявки. Поле заблокировано для редактирования.</w:t>
            </w:r>
          </w:p>
        </w:tc>
      </w:tr>
      <w:tr w:rsidR="006D3F05" w:rsidRPr="00663AC2" w:rsidTr="00EC554F">
        <w:tc>
          <w:tcPr>
            <w:tcW w:w="496" w:type="dxa"/>
          </w:tcPr>
          <w:p w:rsidR="006D3F05" w:rsidRPr="00663AC2" w:rsidRDefault="006D3F05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27" w:type="dxa"/>
          </w:tcPr>
          <w:p w:rsidR="006D3F05" w:rsidRPr="00663AC2" w:rsidRDefault="006D3F05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Код и классификация области образования</w:t>
            </w:r>
          </w:p>
        </w:tc>
        <w:tc>
          <w:tcPr>
            <w:tcW w:w="6095" w:type="dxa"/>
          </w:tcPr>
          <w:p w:rsidR="006D3F05" w:rsidRPr="00663AC2" w:rsidRDefault="00AC081C" w:rsidP="00166C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="00166C83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663AC2">
              <w:rPr>
                <w:rFonts w:ascii="Times New Roman" w:hAnsi="Times New Roman" w:cs="Times New Roman"/>
                <w:color w:val="000000"/>
                <w:lang w:val="ru-RU"/>
              </w:rPr>
              <w:t>02 Искусство и гуманитарные науки</w:t>
            </w:r>
          </w:p>
        </w:tc>
      </w:tr>
      <w:tr w:rsidR="006D3F05" w:rsidRPr="00663AC2" w:rsidTr="00EC554F">
        <w:tc>
          <w:tcPr>
            <w:tcW w:w="496" w:type="dxa"/>
          </w:tcPr>
          <w:p w:rsidR="006D3F05" w:rsidRPr="00663AC2" w:rsidRDefault="006D3F05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327" w:type="dxa"/>
          </w:tcPr>
          <w:p w:rsidR="006D3F05" w:rsidRPr="00663AC2" w:rsidRDefault="006D3F05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Код и классификация направлений подготовки</w:t>
            </w:r>
          </w:p>
        </w:tc>
        <w:tc>
          <w:tcPr>
            <w:tcW w:w="6095" w:type="dxa"/>
          </w:tcPr>
          <w:p w:rsidR="006D3F05" w:rsidRPr="00663AC2" w:rsidRDefault="00AC081C" w:rsidP="00166C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color w:val="000000"/>
                <w:lang w:val="ru-RU"/>
              </w:rPr>
              <w:t>7M023 Языки и литература</w:t>
            </w:r>
          </w:p>
        </w:tc>
      </w:tr>
      <w:tr w:rsidR="003A3C0A" w:rsidRPr="00663AC2" w:rsidTr="00EC554F">
        <w:tc>
          <w:tcPr>
            <w:tcW w:w="496" w:type="dxa"/>
          </w:tcPr>
          <w:p w:rsidR="003A3C0A" w:rsidRPr="00663AC2" w:rsidRDefault="00DF60F8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327" w:type="dxa"/>
          </w:tcPr>
          <w:p w:rsidR="003A3C0A" w:rsidRPr="00663AC2" w:rsidRDefault="003A3C0A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Наименование образовательной программ</w:t>
            </w:r>
            <w:r w:rsidR="00AC2EEA">
              <w:rPr>
                <w:rFonts w:ascii="Times New Roman" w:hAnsi="Times New Roman" w:cs="Times New Roman"/>
                <w:lang w:val="ru-RU"/>
              </w:rPr>
              <w:t>ы</w:t>
            </w:r>
          </w:p>
        </w:tc>
        <w:tc>
          <w:tcPr>
            <w:tcW w:w="6095" w:type="dxa"/>
          </w:tcPr>
          <w:p w:rsidR="001B4FB2" w:rsidRPr="00663AC2" w:rsidRDefault="00C42D46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«Компьютерная лингвистика»</w:t>
            </w:r>
          </w:p>
        </w:tc>
      </w:tr>
      <w:tr w:rsidR="003A3C0A" w:rsidRPr="00663AC2" w:rsidTr="00EC554F">
        <w:tc>
          <w:tcPr>
            <w:tcW w:w="496" w:type="dxa"/>
          </w:tcPr>
          <w:p w:rsidR="003A3C0A" w:rsidRPr="00663AC2" w:rsidRDefault="00DF60F8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327" w:type="dxa"/>
          </w:tcPr>
          <w:p w:rsidR="003A3C0A" w:rsidRPr="00663AC2" w:rsidRDefault="003A3C0A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Вид ОП</w:t>
            </w:r>
          </w:p>
        </w:tc>
        <w:tc>
          <w:tcPr>
            <w:tcW w:w="6095" w:type="dxa"/>
          </w:tcPr>
          <w:p w:rsidR="003A3C0A" w:rsidRPr="00663AC2" w:rsidRDefault="00CB3D76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 xml:space="preserve">а) </w:t>
            </w:r>
            <w:r w:rsidR="00F21E43" w:rsidRPr="00663AC2">
              <w:rPr>
                <w:rFonts w:ascii="Times New Roman" w:hAnsi="Times New Roman" w:cs="Times New Roman"/>
                <w:lang w:val="ru-RU"/>
              </w:rPr>
              <w:t>Инновационная</w:t>
            </w:r>
          </w:p>
        </w:tc>
      </w:tr>
      <w:tr w:rsidR="003A3C0A" w:rsidRPr="00663AC2" w:rsidTr="00EC554F">
        <w:tc>
          <w:tcPr>
            <w:tcW w:w="496" w:type="dxa"/>
          </w:tcPr>
          <w:p w:rsidR="003A3C0A" w:rsidRPr="00663AC2" w:rsidRDefault="00DF60F8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327" w:type="dxa"/>
          </w:tcPr>
          <w:p w:rsidR="003A3C0A" w:rsidRPr="00663AC2" w:rsidRDefault="003A3C0A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Цель ОП</w:t>
            </w:r>
          </w:p>
        </w:tc>
        <w:tc>
          <w:tcPr>
            <w:tcW w:w="6095" w:type="dxa"/>
          </w:tcPr>
          <w:p w:rsidR="003A3C0A" w:rsidRDefault="00CB3D76" w:rsidP="009A62B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63AC2">
              <w:rPr>
                <w:rFonts w:ascii="Times New Roman" w:hAnsi="Times New Roman" w:cs="Times New Roman"/>
                <w:iCs/>
                <w:lang w:val="ru-RU"/>
              </w:rPr>
              <w:t xml:space="preserve">Программа направлена на формирование </w:t>
            </w:r>
            <w:r w:rsidR="00C67655" w:rsidRPr="00663AC2">
              <w:rPr>
                <w:rFonts w:ascii="Times New Roman" w:hAnsi="Times New Roman" w:cs="Times New Roman"/>
                <w:lang w:val="ru-RU"/>
              </w:rPr>
              <w:t>квалифицированного конкурентоспособного специалиста в области компьютерной лингвистики</w:t>
            </w:r>
            <w:r w:rsidR="00C67655" w:rsidRPr="00663A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основе изучения специфических современных практических задач как собственно лингвистики, так</w:t>
            </w:r>
            <w:r w:rsidR="006D3F05" w:rsidRPr="00663A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</w:t>
            </w:r>
            <w:r w:rsidR="00C67655" w:rsidRPr="00663A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информационного поиска, машинного перевода, терминологии, лингводидактики, информационных проблем и других подобных изысканий, владеющего знаниями в области лингвистики, математики, информат</w:t>
            </w:r>
            <w:r w:rsidR="005F6EE3" w:rsidRPr="00663A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</w:t>
            </w:r>
            <w:r w:rsidR="00C67655" w:rsidRPr="00663A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ки и являющегося конкурентоспособным специалистом в различных областях науки.</w:t>
            </w:r>
            <w:r w:rsidR="00166C8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Дополнительная программа направлена на формирование способностей:</w:t>
            </w:r>
          </w:p>
          <w:p w:rsidR="00166C83" w:rsidRPr="00C736E0" w:rsidRDefault="00C736E0" w:rsidP="00C736E0">
            <w:pPr>
              <w:pStyle w:val="a7"/>
              <w:numPr>
                <w:ilvl w:val="0"/>
                <w:numId w:val="3"/>
              </w:numPr>
              <w:tabs>
                <w:tab w:val="left" w:pos="410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анализировать, синтезировать и верифицировать информацию в ходе профессиональной деятельности;</w:t>
            </w:r>
          </w:p>
          <w:p w:rsidR="00C736E0" w:rsidRPr="00C736E0" w:rsidRDefault="00C736E0" w:rsidP="00C736E0">
            <w:pPr>
              <w:pStyle w:val="a7"/>
              <w:numPr>
                <w:ilvl w:val="0"/>
                <w:numId w:val="3"/>
              </w:numPr>
              <w:tabs>
                <w:tab w:val="left" w:pos="410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осуществлять постановку и обоснование проектных задач;</w:t>
            </w:r>
          </w:p>
          <w:p w:rsidR="00C736E0" w:rsidRPr="00166C83" w:rsidRDefault="00C736E0" w:rsidP="00C736E0">
            <w:pPr>
              <w:pStyle w:val="a7"/>
              <w:numPr>
                <w:ilvl w:val="0"/>
                <w:numId w:val="3"/>
              </w:numPr>
              <w:tabs>
                <w:tab w:val="left" w:pos="410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самостоятельно разрабатывать методический инструментарий для выполнения исследовательской и проектной деятельности в области компьютерной лингвистики.</w:t>
            </w:r>
          </w:p>
        </w:tc>
      </w:tr>
      <w:tr w:rsidR="00C97D82" w:rsidRPr="00663AC2" w:rsidTr="00EC554F">
        <w:tc>
          <w:tcPr>
            <w:tcW w:w="496" w:type="dxa"/>
          </w:tcPr>
          <w:p w:rsidR="00C97D82" w:rsidRPr="00663AC2" w:rsidRDefault="00C97D82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327" w:type="dxa"/>
          </w:tcPr>
          <w:p w:rsidR="00C97D82" w:rsidRPr="00663AC2" w:rsidRDefault="00217094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Уровень НРК</w:t>
            </w:r>
          </w:p>
        </w:tc>
        <w:tc>
          <w:tcPr>
            <w:tcW w:w="6095" w:type="dxa"/>
          </w:tcPr>
          <w:p w:rsidR="00C97D82" w:rsidRPr="00663AC2" w:rsidRDefault="00166C83" w:rsidP="009A62B6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7</w:t>
            </w:r>
          </w:p>
        </w:tc>
      </w:tr>
      <w:tr w:rsidR="00C97D82" w:rsidRPr="00663AC2" w:rsidTr="00EC554F">
        <w:tc>
          <w:tcPr>
            <w:tcW w:w="496" w:type="dxa"/>
          </w:tcPr>
          <w:p w:rsidR="00C97D82" w:rsidRPr="00663AC2" w:rsidRDefault="00C97D82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327" w:type="dxa"/>
          </w:tcPr>
          <w:p w:rsidR="00C97D82" w:rsidRPr="00663AC2" w:rsidRDefault="00217094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Уровень ОРК</w:t>
            </w:r>
          </w:p>
        </w:tc>
        <w:tc>
          <w:tcPr>
            <w:tcW w:w="6095" w:type="dxa"/>
          </w:tcPr>
          <w:p w:rsidR="00C97D82" w:rsidRPr="00663AC2" w:rsidRDefault="00166C83" w:rsidP="009A62B6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7</w:t>
            </w:r>
          </w:p>
        </w:tc>
      </w:tr>
      <w:tr w:rsidR="00EA30D3" w:rsidRPr="00663AC2" w:rsidTr="00EC554F">
        <w:tc>
          <w:tcPr>
            <w:tcW w:w="496" w:type="dxa"/>
            <w:vMerge w:val="restart"/>
          </w:tcPr>
          <w:p w:rsidR="00EA30D3" w:rsidRPr="00663AC2" w:rsidRDefault="00C97D82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327" w:type="dxa"/>
          </w:tcPr>
          <w:p w:rsidR="00EA30D3" w:rsidRPr="00663AC2" w:rsidRDefault="00EA30D3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Отличные особенности ОП</w:t>
            </w:r>
          </w:p>
        </w:tc>
        <w:tc>
          <w:tcPr>
            <w:tcW w:w="6095" w:type="dxa"/>
          </w:tcPr>
          <w:p w:rsidR="00EA30D3" w:rsidRPr="00663AC2" w:rsidRDefault="00EA30D3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б) Совместная ОП (СОП)</w:t>
            </w:r>
          </w:p>
        </w:tc>
      </w:tr>
      <w:tr w:rsidR="00EA30D3" w:rsidRPr="00663AC2" w:rsidTr="00EC554F">
        <w:tc>
          <w:tcPr>
            <w:tcW w:w="496" w:type="dxa"/>
            <w:vMerge/>
          </w:tcPr>
          <w:p w:rsidR="00EA30D3" w:rsidRPr="00663AC2" w:rsidRDefault="00EA30D3" w:rsidP="009A62B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7" w:type="dxa"/>
          </w:tcPr>
          <w:p w:rsidR="00EA30D3" w:rsidRPr="00663AC2" w:rsidRDefault="00EA30D3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ВУЗ-партнер (СОП)</w:t>
            </w:r>
          </w:p>
        </w:tc>
        <w:tc>
          <w:tcPr>
            <w:tcW w:w="6095" w:type="dxa"/>
          </w:tcPr>
          <w:p w:rsidR="00CB7858" w:rsidRPr="00663AC2" w:rsidRDefault="000A2B65" w:rsidP="009A62B6">
            <w:pPr>
              <w:jc w:val="both"/>
              <w:rPr>
                <w:rFonts w:ascii="Times New Roman" w:hAnsi="Times New Roman" w:cs="Times New Roman"/>
                <w:vertAlign w:val="subscript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 xml:space="preserve">Университет </w:t>
            </w:r>
            <w:proofErr w:type="spellStart"/>
            <w:r w:rsidRPr="00663AC2">
              <w:rPr>
                <w:rFonts w:ascii="Times New Roman" w:hAnsi="Times New Roman" w:cs="Times New Roman"/>
                <w:lang w:val="ru-RU"/>
              </w:rPr>
              <w:t>Коруньи</w:t>
            </w:r>
            <w:proofErr w:type="spellEnd"/>
            <w:r w:rsidRPr="00663AC2">
              <w:rPr>
                <w:rFonts w:ascii="Times New Roman" w:hAnsi="Times New Roman" w:cs="Times New Roman"/>
                <w:lang w:val="ru-RU"/>
              </w:rPr>
              <w:t xml:space="preserve"> (UDC, Испания), </w:t>
            </w:r>
            <w:proofErr w:type="spellStart"/>
            <w:r w:rsidRPr="00663AC2">
              <w:rPr>
                <w:rFonts w:ascii="Times New Roman" w:hAnsi="Times New Roman" w:cs="Times New Roman"/>
                <w:lang w:val="ru-RU"/>
              </w:rPr>
              <w:t>Ургенчский</w:t>
            </w:r>
            <w:proofErr w:type="spellEnd"/>
            <w:r w:rsidRPr="00663AC2">
              <w:rPr>
                <w:rFonts w:ascii="Times New Roman" w:hAnsi="Times New Roman" w:cs="Times New Roman"/>
                <w:lang w:val="ru-RU"/>
              </w:rPr>
              <w:t xml:space="preserve"> государственный университет (</w:t>
            </w:r>
            <w:proofErr w:type="spellStart"/>
            <w:r w:rsidRPr="00663AC2">
              <w:rPr>
                <w:rFonts w:ascii="Times New Roman" w:hAnsi="Times New Roman" w:cs="Times New Roman"/>
                <w:lang w:val="ru-RU"/>
              </w:rPr>
              <w:t>УрГУ</w:t>
            </w:r>
            <w:proofErr w:type="spellEnd"/>
            <w:r w:rsidRPr="00663AC2">
              <w:rPr>
                <w:rFonts w:ascii="Times New Roman" w:hAnsi="Times New Roman" w:cs="Times New Roman"/>
                <w:lang w:val="ru-RU"/>
              </w:rPr>
              <w:t xml:space="preserve">, Узбекистан), </w:t>
            </w:r>
            <w:proofErr w:type="spellStart"/>
            <w:r w:rsidRPr="00663AC2">
              <w:rPr>
                <w:rFonts w:ascii="Times New Roman" w:hAnsi="Times New Roman" w:cs="Times New Roman"/>
                <w:lang w:val="ru-RU"/>
              </w:rPr>
              <w:t>Костанайский</w:t>
            </w:r>
            <w:proofErr w:type="spellEnd"/>
            <w:r w:rsidRPr="00663AC2">
              <w:rPr>
                <w:rFonts w:ascii="Times New Roman" w:hAnsi="Times New Roman" w:cs="Times New Roman"/>
                <w:lang w:val="ru-RU"/>
              </w:rPr>
              <w:t xml:space="preserve"> гос. университет имени А.</w:t>
            </w:r>
            <w:r w:rsidR="00AC2EEA">
              <w:rPr>
                <w:rFonts w:ascii="Times New Roman" w:hAnsi="Times New Roman" w:cs="Times New Roman"/>
                <w:lang w:val="ru-RU"/>
              </w:rPr>
              <w:t> </w:t>
            </w:r>
            <w:proofErr w:type="spellStart"/>
            <w:r w:rsidRPr="00663AC2">
              <w:rPr>
                <w:rFonts w:ascii="Times New Roman" w:hAnsi="Times New Roman" w:cs="Times New Roman"/>
                <w:lang w:val="ru-RU"/>
              </w:rPr>
              <w:t>Байтурсынова</w:t>
            </w:r>
            <w:proofErr w:type="spellEnd"/>
            <w:r w:rsidRPr="00663AC2">
              <w:rPr>
                <w:rFonts w:ascii="Times New Roman" w:hAnsi="Times New Roman" w:cs="Times New Roman"/>
                <w:lang w:val="ru-RU"/>
              </w:rPr>
              <w:t xml:space="preserve"> (КГУ), Евразийский </w:t>
            </w:r>
            <w:r w:rsidR="00AC2EEA">
              <w:rPr>
                <w:rFonts w:ascii="Times New Roman" w:hAnsi="Times New Roman" w:cs="Times New Roman"/>
                <w:lang w:val="ru-RU"/>
              </w:rPr>
              <w:t>национальный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 университет им. Л.</w:t>
            </w:r>
            <w:r w:rsidR="00AC2EEA">
              <w:rPr>
                <w:rFonts w:ascii="Times New Roman" w:hAnsi="Times New Roman" w:cs="Times New Roman"/>
                <w:lang w:val="ru-RU"/>
              </w:rPr>
              <w:t> </w:t>
            </w:r>
            <w:r w:rsidRPr="00663AC2">
              <w:rPr>
                <w:rFonts w:ascii="Times New Roman" w:hAnsi="Times New Roman" w:cs="Times New Roman"/>
                <w:lang w:val="ru-RU"/>
              </w:rPr>
              <w:t>Гумилева</w:t>
            </w:r>
          </w:p>
        </w:tc>
      </w:tr>
      <w:tr w:rsidR="00EA30D3" w:rsidRPr="00663AC2" w:rsidTr="00EC554F">
        <w:tc>
          <w:tcPr>
            <w:tcW w:w="496" w:type="dxa"/>
            <w:vMerge/>
          </w:tcPr>
          <w:p w:rsidR="00EA30D3" w:rsidRPr="00663AC2" w:rsidRDefault="00EA30D3" w:rsidP="009A62B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7" w:type="dxa"/>
          </w:tcPr>
          <w:p w:rsidR="00EA30D3" w:rsidRPr="00663AC2" w:rsidRDefault="00EA30D3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ВУЗ-партнер (ДДОП)</w:t>
            </w:r>
          </w:p>
        </w:tc>
        <w:tc>
          <w:tcPr>
            <w:tcW w:w="6095" w:type="dxa"/>
          </w:tcPr>
          <w:p w:rsidR="00EA30D3" w:rsidRPr="00663AC2" w:rsidRDefault="000A2B65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sym w:font="Symbol" w:char="F02D"/>
            </w:r>
          </w:p>
        </w:tc>
      </w:tr>
      <w:tr w:rsidR="00DF60F8" w:rsidRPr="00663AC2" w:rsidTr="007F57C6">
        <w:trPr>
          <w:trHeight w:val="1288"/>
        </w:trPr>
        <w:tc>
          <w:tcPr>
            <w:tcW w:w="496" w:type="dxa"/>
          </w:tcPr>
          <w:p w:rsidR="00DF60F8" w:rsidRPr="00663AC2" w:rsidRDefault="00C97D82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327" w:type="dxa"/>
          </w:tcPr>
          <w:p w:rsidR="00DF60F8" w:rsidRPr="00663AC2" w:rsidRDefault="00DF60F8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Результаты обучения</w:t>
            </w:r>
          </w:p>
        </w:tc>
        <w:tc>
          <w:tcPr>
            <w:tcW w:w="6095" w:type="dxa"/>
          </w:tcPr>
          <w:p w:rsidR="000305C6" w:rsidRPr="00C11F80" w:rsidRDefault="00C97D82" w:rsidP="009A62B6">
            <w:pPr>
              <w:pStyle w:val="Default"/>
              <w:jc w:val="both"/>
              <w:rPr>
                <w:sz w:val="22"/>
                <w:szCs w:val="22"/>
              </w:rPr>
            </w:pPr>
            <w:r w:rsidRPr="00C11F80">
              <w:rPr>
                <w:b/>
                <w:bCs/>
                <w:sz w:val="22"/>
                <w:szCs w:val="22"/>
              </w:rPr>
              <w:t xml:space="preserve">ON1 </w:t>
            </w:r>
            <w:r w:rsidR="00077DCC" w:rsidRPr="00C11F80">
              <w:rPr>
                <w:sz w:val="22"/>
                <w:szCs w:val="22"/>
              </w:rPr>
              <w:t xml:space="preserve">Демонстрировать глубокие знания </w:t>
            </w:r>
            <w:r w:rsidR="000305C6" w:rsidRPr="00C11F80">
              <w:rPr>
                <w:rFonts w:eastAsia="Calibri"/>
                <w:sz w:val="22"/>
                <w:szCs w:val="22"/>
              </w:rPr>
              <w:t xml:space="preserve">по методологическим основам </w:t>
            </w:r>
            <w:r w:rsidR="00AC2EEA" w:rsidRPr="00C11F80">
              <w:rPr>
                <w:sz w:val="22"/>
                <w:szCs w:val="22"/>
              </w:rPr>
              <w:t>современного состояния и тенденций</w:t>
            </w:r>
            <w:r w:rsidR="00077DCC" w:rsidRPr="00C11F80">
              <w:rPr>
                <w:sz w:val="22"/>
                <w:szCs w:val="22"/>
              </w:rPr>
              <w:t xml:space="preserve"> развития научного познания в области лингвистики, компьютерной лингвистики, </w:t>
            </w:r>
            <w:r w:rsidR="000305C6" w:rsidRPr="00C11F80">
              <w:rPr>
                <w:sz w:val="22"/>
                <w:szCs w:val="22"/>
              </w:rPr>
              <w:t>информационных систем: знание методов искусственного интеллекта, обработки больших объемов данных, обработки естественных языков, методов поддержки принятия решений, бизнес-аналитики, основ планирования в контексте научных исследований</w:t>
            </w:r>
            <w:r w:rsidR="00F374B0" w:rsidRPr="00C11F80">
              <w:rPr>
                <w:sz w:val="22"/>
                <w:szCs w:val="22"/>
              </w:rPr>
              <w:t>.</w:t>
            </w:r>
          </w:p>
          <w:p w:rsidR="00077DCC" w:rsidRPr="00C11F80" w:rsidRDefault="00077DCC" w:rsidP="009A62B6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05567" w:rsidRPr="00C11F80" w:rsidRDefault="00C97D82" w:rsidP="009A62B6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ON2 </w:t>
            </w:r>
            <w:r w:rsidR="00166C83" w:rsidRPr="00C11F80">
              <w:rPr>
                <w:rFonts w:ascii="Times New Roman" w:hAnsi="Times New Roman" w:cs="Times New Roman"/>
                <w:lang w:val="ru-RU"/>
              </w:rPr>
              <w:t xml:space="preserve">Выбирать </w:t>
            </w:r>
            <w:r w:rsidR="00205567" w:rsidRPr="00C11F80">
              <w:rPr>
                <w:rFonts w:ascii="Times New Roman" w:hAnsi="Times New Roman" w:cs="Times New Roman"/>
                <w:lang w:val="ru-RU"/>
              </w:rPr>
              <w:t>методологии и технологии для решения возникающих задач математического моделирования, проектирования приложений информационных систем, управления сетями и информационной безопасностью.</w:t>
            </w:r>
          </w:p>
          <w:p w:rsidR="00205567" w:rsidRPr="00C11F80" w:rsidRDefault="00205567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205567" w:rsidRPr="00C11F80" w:rsidRDefault="00C97D82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  <w:lang w:val="ru-RU"/>
              </w:rPr>
              <w:t>ON3</w:t>
            </w:r>
            <w:r w:rsidR="00217094" w:rsidRPr="00C11F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C11F80" w:rsidRPr="00C11F80">
              <w:rPr>
                <w:rFonts w:ascii="Times New Roman" w:hAnsi="Times New Roman" w:cs="Times New Roman"/>
                <w:color w:val="000000"/>
                <w:lang w:val="ru-RU"/>
              </w:rPr>
              <w:t>Применять компьютерные</w:t>
            </w:r>
            <w:r w:rsidR="00205567" w:rsidRPr="00C11F80">
              <w:rPr>
                <w:rFonts w:ascii="Times New Roman" w:hAnsi="Times New Roman" w:cs="Times New Roman"/>
                <w:color w:val="000000"/>
                <w:lang w:val="ru-RU"/>
              </w:rPr>
              <w:t xml:space="preserve"> технологи</w:t>
            </w:r>
            <w:r w:rsidR="00C11F80" w:rsidRPr="00C11F80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205567" w:rsidRPr="00C11F80">
              <w:rPr>
                <w:rFonts w:ascii="Times New Roman" w:hAnsi="Times New Roman" w:cs="Times New Roman"/>
                <w:color w:val="000000"/>
                <w:lang w:val="ru-RU"/>
              </w:rPr>
              <w:t xml:space="preserve"> в лингвистике и образовании; </w:t>
            </w:r>
            <w:r w:rsidR="00C11F80" w:rsidRPr="00C11F80">
              <w:rPr>
                <w:rFonts w:ascii="Times New Roman" w:hAnsi="Times New Roman" w:cs="Times New Roman"/>
                <w:lang w:val="ru-RU"/>
              </w:rPr>
              <w:t>анализировать</w:t>
            </w:r>
            <w:r w:rsidR="00205567" w:rsidRPr="00C11F80">
              <w:rPr>
                <w:rFonts w:ascii="Times New Roman" w:hAnsi="Times New Roman" w:cs="Times New Roman"/>
                <w:lang w:val="ru-RU"/>
              </w:rPr>
              <w:t xml:space="preserve"> хранилищ</w:t>
            </w:r>
            <w:r w:rsidR="00C11F80" w:rsidRPr="00C11F80">
              <w:rPr>
                <w:rFonts w:ascii="Times New Roman" w:hAnsi="Times New Roman" w:cs="Times New Roman"/>
                <w:lang w:val="ru-RU"/>
              </w:rPr>
              <w:t>а данных, языки</w:t>
            </w:r>
            <w:r w:rsidR="00205567" w:rsidRPr="00C11F80">
              <w:rPr>
                <w:rFonts w:ascii="Times New Roman" w:hAnsi="Times New Roman" w:cs="Times New Roman"/>
                <w:lang w:val="ru-RU"/>
              </w:rPr>
              <w:t xml:space="preserve"> и платформ</w:t>
            </w:r>
            <w:r w:rsidR="00C11F80" w:rsidRPr="00C11F80">
              <w:rPr>
                <w:rFonts w:ascii="Times New Roman" w:hAnsi="Times New Roman" w:cs="Times New Roman"/>
                <w:lang w:val="ru-RU"/>
              </w:rPr>
              <w:t>ы программирования, технологии</w:t>
            </w:r>
            <w:r w:rsidR="00205567" w:rsidRPr="00C11F80">
              <w:rPr>
                <w:rFonts w:ascii="Times New Roman" w:hAnsi="Times New Roman" w:cs="Times New Roman"/>
                <w:lang w:val="ru-RU"/>
              </w:rPr>
              <w:t xml:space="preserve"> машинного обучения для обработки естественных языков.</w:t>
            </w:r>
          </w:p>
          <w:p w:rsidR="00F374B0" w:rsidRPr="00C11F80" w:rsidRDefault="00F374B0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255D1E" w:rsidRPr="00C11F80" w:rsidRDefault="00C97D82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  <w:lang w:val="ru-RU"/>
              </w:rPr>
              <w:t>ON4</w:t>
            </w:r>
            <w:r w:rsidR="00217094" w:rsidRPr="00C11F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F374B0" w:rsidRPr="00C11F80">
              <w:rPr>
                <w:rFonts w:ascii="Times New Roman" w:hAnsi="Times New Roman" w:cs="Times New Roman"/>
                <w:color w:val="000000"/>
                <w:lang w:val="ru-RU"/>
              </w:rPr>
              <w:t>С позиции современного подхода к</w:t>
            </w:r>
            <w:r w:rsidR="00255D1E" w:rsidRPr="00C11F80">
              <w:rPr>
                <w:rFonts w:ascii="Times New Roman" w:hAnsi="Times New Roman" w:cs="Times New Roman"/>
                <w:color w:val="000000"/>
                <w:lang w:val="ru-RU"/>
              </w:rPr>
              <w:t xml:space="preserve">ритически анализировать </w:t>
            </w:r>
            <w:r w:rsidR="00F374B0" w:rsidRPr="00C11F80">
              <w:rPr>
                <w:rFonts w:ascii="Times New Roman" w:hAnsi="Times New Roman" w:cs="Times New Roman"/>
                <w:color w:val="000000"/>
                <w:lang w:val="ru-RU"/>
              </w:rPr>
              <w:t>функционирующие</w:t>
            </w:r>
            <w:r w:rsidR="00255D1E" w:rsidRPr="00C11F80">
              <w:rPr>
                <w:rFonts w:ascii="Times New Roman" w:hAnsi="Times New Roman" w:cs="Times New Roman"/>
                <w:color w:val="000000"/>
                <w:lang w:val="ru-RU"/>
              </w:rPr>
              <w:t xml:space="preserve"> научные концепции и теории в области </w:t>
            </w:r>
            <w:r w:rsidR="00F374B0" w:rsidRPr="00C11F80">
              <w:rPr>
                <w:rFonts w:ascii="Times New Roman" w:hAnsi="Times New Roman" w:cs="Times New Roman"/>
                <w:color w:val="000000"/>
                <w:lang w:val="ru-RU"/>
              </w:rPr>
              <w:t>взаимодействия «человек-компьютер»</w:t>
            </w:r>
            <w:r w:rsidR="00255D1E" w:rsidRPr="00C11F80">
              <w:rPr>
                <w:rFonts w:ascii="Times New Roman" w:hAnsi="Times New Roman" w:cs="Times New Roman"/>
                <w:color w:val="000000"/>
                <w:lang w:val="ru-RU"/>
              </w:rPr>
              <w:t xml:space="preserve"> для </w:t>
            </w:r>
            <w:r w:rsidR="00255D1E" w:rsidRPr="00C11F8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определения объекта и предмета самостоятельного исследования</w:t>
            </w:r>
            <w:r w:rsidR="00F374B0" w:rsidRPr="00C11F80">
              <w:rPr>
                <w:rFonts w:ascii="Times New Roman" w:hAnsi="Times New Roman" w:cs="Times New Roman"/>
                <w:color w:val="000000"/>
                <w:lang w:val="ru-RU"/>
              </w:rPr>
              <w:t>; р</w:t>
            </w:r>
            <w:r w:rsidR="00255D1E" w:rsidRPr="00C11F80">
              <w:rPr>
                <w:rFonts w:ascii="Times New Roman" w:hAnsi="Times New Roman" w:cs="Times New Roman"/>
                <w:lang w:val="ru-RU" w:eastAsia="ru-RU"/>
              </w:rPr>
              <w:t>азраб</w:t>
            </w:r>
            <w:r w:rsidR="00F374B0" w:rsidRPr="00C11F80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="00255D1E" w:rsidRPr="00C11F80">
              <w:rPr>
                <w:rFonts w:ascii="Times New Roman" w:hAnsi="Times New Roman" w:cs="Times New Roman"/>
                <w:lang w:val="ru-RU" w:eastAsia="ru-RU"/>
              </w:rPr>
              <w:t>т</w:t>
            </w:r>
            <w:r w:rsidR="00F374B0" w:rsidRPr="00C11F80">
              <w:rPr>
                <w:rFonts w:ascii="Times New Roman" w:hAnsi="Times New Roman" w:cs="Times New Roman"/>
                <w:lang w:val="ru-RU" w:eastAsia="ru-RU"/>
              </w:rPr>
              <w:t>ыва</w:t>
            </w:r>
            <w:r w:rsidR="00255D1E" w:rsidRPr="00C11F80">
              <w:rPr>
                <w:rFonts w:ascii="Times New Roman" w:hAnsi="Times New Roman" w:cs="Times New Roman"/>
                <w:lang w:val="ru-RU" w:eastAsia="ru-RU"/>
              </w:rPr>
              <w:t xml:space="preserve">ть рабочие планы и программы проведения научных исследований и технического развития в области проектирования и разработки интеллектуальных </w:t>
            </w:r>
            <w:r w:rsidR="00255D1E" w:rsidRPr="00C11F80">
              <w:rPr>
                <w:rFonts w:ascii="Times New Roman" w:eastAsia="Calibri" w:hAnsi="Times New Roman" w:cs="Times New Roman"/>
                <w:lang w:val="ru-RU"/>
              </w:rPr>
              <w:t>информационных систем</w:t>
            </w:r>
            <w:r w:rsidR="00F374B0" w:rsidRPr="00C11F80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255D1E" w:rsidRPr="00C11F80" w:rsidRDefault="00255D1E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374B0" w:rsidRPr="00C11F80" w:rsidRDefault="00C97D82" w:rsidP="009A62B6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  <w:lang w:val="ru-RU"/>
              </w:rPr>
              <w:t>ON5</w:t>
            </w:r>
            <w:r w:rsidR="00217094" w:rsidRPr="00C11F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7F0A55" w:rsidRPr="00C11F80">
              <w:rPr>
                <w:rFonts w:ascii="Times New Roman" w:hAnsi="Times New Roman" w:cs="Times New Roman"/>
                <w:lang w:val="ru-RU"/>
              </w:rPr>
              <w:t>Интегрировать полученные научные знания в практику образовательного процесса, применять</w:t>
            </w:r>
            <w:r w:rsidR="007F0A55" w:rsidRPr="00C11F8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F374B0" w:rsidRPr="00C11F80">
              <w:rPr>
                <w:rFonts w:ascii="Times New Roman" w:eastAsia="Calibri" w:hAnsi="Times New Roman" w:cs="Times New Roman"/>
                <w:lang w:val="ru-RU"/>
              </w:rPr>
              <w:t xml:space="preserve">современные программные и аппаратные комплексы для решения задач в области </w:t>
            </w:r>
            <w:r w:rsidR="007F0A55" w:rsidRPr="00C11F80">
              <w:rPr>
                <w:rFonts w:ascii="Times New Roman" w:eastAsia="Calibri" w:hAnsi="Times New Roman" w:cs="Times New Roman"/>
                <w:lang w:val="ru-RU"/>
              </w:rPr>
              <w:t xml:space="preserve">человеко-машинного взаимодействия: </w:t>
            </w:r>
            <w:r w:rsidR="00F374B0" w:rsidRPr="00C11F80">
              <w:rPr>
                <w:rFonts w:ascii="Times New Roman" w:eastAsia="Calibri" w:hAnsi="Times New Roman" w:cs="Times New Roman"/>
                <w:lang w:val="ru-RU"/>
              </w:rPr>
              <w:t>проектирования и разработки комплексных информационных систем</w:t>
            </w:r>
            <w:r w:rsidR="007F0A55" w:rsidRPr="00C11F80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F374B0" w:rsidRPr="00C11F80" w:rsidRDefault="00F374B0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43B11" w:rsidRPr="00C11F80" w:rsidRDefault="00C97D82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  <w:lang w:val="ru-RU"/>
              </w:rPr>
              <w:t>ON6</w:t>
            </w:r>
            <w:r w:rsidR="00217094" w:rsidRPr="00C11F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443B11" w:rsidRPr="00C11F80">
              <w:rPr>
                <w:rFonts w:ascii="Times New Roman" w:hAnsi="Times New Roman" w:cs="Times New Roman"/>
                <w:bCs/>
                <w:lang w:val="ru-RU"/>
              </w:rPr>
              <w:t>К</w:t>
            </w:r>
            <w:r w:rsidR="00443B11" w:rsidRPr="00C11F80">
              <w:rPr>
                <w:rFonts w:ascii="Times New Roman" w:hAnsi="Times New Roman" w:cs="Times New Roman"/>
                <w:lang w:val="ru-RU"/>
              </w:rPr>
              <w:t xml:space="preserve">ритически оценивать новейшие достижения теории и практики и определять специфику применения в области информационных технологий, </w:t>
            </w:r>
            <w:r w:rsidR="00AC2EEA" w:rsidRPr="00C11F80">
              <w:rPr>
                <w:rFonts w:ascii="Times New Roman" w:hAnsi="Times New Roman" w:cs="Times New Roman"/>
                <w:lang w:val="ru-RU"/>
              </w:rPr>
              <w:t>компьютерных обучающих программ</w:t>
            </w:r>
            <w:r w:rsidR="00443B11" w:rsidRPr="00C11F80">
              <w:rPr>
                <w:rFonts w:ascii="Times New Roman" w:hAnsi="Times New Roman" w:cs="Times New Roman"/>
                <w:lang w:val="ru-RU"/>
              </w:rPr>
              <w:t xml:space="preserve">, информационно-поисковых систем, дистанционного образования, гипертекстовых технологий и другое; разработки </w:t>
            </w:r>
            <w:r w:rsidR="00443B11" w:rsidRPr="00C11F80">
              <w:rPr>
                <w:rFonts w:ascii="Times New Roman" w:eastAsia="Calibri" w:hAnsi="Times New Roman" w:cs="Times New Roman"/>
                <w:lang w:val="ru-RU"/>
              </w:rPr>
              <w:t>информационных систем.</w:t>
            </w:r>
          </w:p>
          <w:p w:rsidR="00C97D82" w:rsidRPr="00C11F80" w:rsidRDefault="00C97D82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F6EE3" w:rsidRPr="00C736E0" w:rsidRDefault="00C97D82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  <w:lang w:val="ru-RU"/>
              </w:rPr>
              <w:t>ON7</w:t>
            </w:r>
            <w:r w:rsidR="00217094" w:rsidRPr="00C11F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5F6EE3" w:rsidRPr="00C11F80">
              <w:rPr>
                <w:rFonts w:ascii="Times New Roman" w:hAnsi="Times New Roman" w:cs="Times New Roman"/>
                <w:lang w:val="ru-RU"/>
              </w:rPr>
              <w:t>Осуществлять и принимать решения в организации и управлении экспертной работы в области компьютерных технологий и лингводидактики</w:t>
            </w:r>
            <w:r w:rsidR="001461BD" w:rsidRPr="00C11F80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43B11" w:rsidRPr="00C11F80" w:rsidRDefault="00443B11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254481" w:rsidRPr="00C11F80" w:rsidRDefault="00C97D82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  <w:lang w:val="ru-RU"/>
              </w:rPr>
              <w:t>ON8</w:t>
            </w:r>
            <w:r w:rsidR="00217094" w:rsidRPr="00C11F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C11F80">
              <w:rPr>
                <w:rFonts w:ascii="Times New Roman" w:hAnsi="Times New Roman" w:cs="Times New Roman"/>
                <w:lang w:val="ru-RU"/>
              </w:rPr>
              <w:t xml:space="preserve">Выбирать компьютерные технологии, необходимые для осуществления самостоятельного </w:t>
            </w:r>
            <w:r w:rsidR="007210D3" w:rsidRPr="00C11F80">
              <w:rPr>
                <w:rFonts w:ascii="Times New Roman" w:hAnsi="Times New Roman" w:cs="Times New Roman"/>
                <w:lang w:val="ru-RU"/>
              </w:rPr>
              <w:t>лингвистического</w:t>
            </w:r>
            <w:r w:rsidRPr="00C11F80">
              <w:rPr>
                <w:rFonts w:ascii="Times New Roman" w:hAnsi="Times New Roman" w:cs="Times New Roman"/>
                <w:lang w:val="ru-RU"/>
              </w:rPr>
              <w:t xml:space="preserve"> исследования</w:t>
            </w:r>
            <w:r w:rsidR="007210D3" w:rsidRPr="00C11F80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254481" w:rsidRPr="00C11F80" w:rsidRDefault="00F50C12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lang w:val="ru-RU"/>
              </w:rPr>
              <w:t>Анализировать бизнес-процессы организации для их эффективного реинжиниринга путем выявления направлений движения потоков информации.</w:t>
            </w:r>
          </w:p>
          <w:p w:rsidR="007210D3" w:rsidRPr="00C11F80" w:rsidRDefault="007210D3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736E0" w:rsidRPr="00C11F80" w:rsidRDefault="00C97D82" w:rsidP="00C736E0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  <w:lang w:val="ru-RU"/>
              </w:rPr>
              <w:t>ON9</w:t>
            </w:r>
            <w:r w:rsidR="00217094" w:rsidRPr="00C11F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C736E0" w:rsidRPr="00C11F80">
              <w:rPr>
                <w:rFonts w:ascii="Times New Roman" w:hAnsi="Times New Roman" w:cs="Times New Roman"/>
                <w:color w:val="000000"/>
                <w:lang w:val="ru-RU"/>
              </w:rPr>
              <w:t xml:space="preserve">Владеть основными методами, способами и средствами получения, хранения, переработки информации. </w:t>
            </w:r>
          </w:p>
          <w:p w:rsidR="00AF1D44" w:rsidRPr="00C11F80" w:rsidRDefault="00C736E0" w:rsidP="00C736E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lang w:val="ru-RU"/>
              </w:rPr>
              <w:t>Применять методы математического моделирования и оптимизации с целью повышения эффективности функционирования информационных систем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837F2" w:rsidRPr="00C11F80" w:rsidRDefault="006837F2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B2404" w:rsidRPr="00C11F80" w:rsidRDefault="00C97D82" w:rsidP="009A6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  <w:lang w:val="ru-RU"/>
              </w:rPr>
              <w:t>ON10</w:t>
            </w:r>
            <w:r w:rsidR="00217094" w:rsidRPr="00C11F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3B2404" w:rsidRPr="00C11F80">
              <w:rPr>
                <w:rFonts w:ascii="Times New Roman" w:hAnsi="Times New Roman" w:cs="Times New Roman"/>
                <w:bCs/>
                <w:lang w:val="ru-RU"/>
              </w:rPr>
              <w:t>В</w:t>
            </w:r>
            <w:r w:rsidR="003B2404" w:rsidRPr="00C11F80">
              <w:rPr>
                <w:rFonts w:ascii="Times New Roman" w:hAnsi="Times New Roman" w:cs="Times New Roman"/>
                <w:lang w:val="ru-RU"/>
              </w:rPr>
              <w:t xml:space="preserve">ести научно-педагогическую деятельность, </w:t>
            </w:r>
            <w:r w:rsidR="003B2404" w:rsidRPr="00C11F80">
              <w:rPr>
                <w:rFonts w:ascii="Times New Roman" w:hAnsi="Times New Roman" w:cs="Times New Roman"/>
                <w:lang w:val="ru-RU" w:eastAsia="ru-RU"/>
              </w:rPr>
              <w:t>участвовать в разработке образовательных и методических материалов для преподавания дисциплин по направлению специальности «</w:t>
            </w:r>
            <w:r w:rsidR="002761CD" w:rsidRPr="00C11F80">
              <w:rPr>
                <w:rFonts w:ascii="Times New Roman" w:hAnsi="Times New Roman" w:cs="Times New Roman"/>
                <w:lang w:val="ru-RU" w:eastAsia="ru-RU"/>
              </w:rPr>
              <w:t>Компьютерная лингвистика</w:t>
            </w:r>
            <w:r w:rsidR="003B2404" w:rsidRPr="00C11F80">
              <w:rPr>
                <w:rFonts w:ascii="Times New Roman" w:hAnsi="Times New Roman" w:cs="Times New Roman"/>
                <w:lang w:val="ru-RU" w:eastAsia="ru-RU"/>
              </w:rPr>
              <w:t>»</w:t>
            </w:r>
            <w:r w:rsidR="00062CB1" w:rsidRPr="00C11F8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C97D82" w:rsidRPr="00C11F80" w:rsidRDefault="00C97D82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11F80" w:rsidRPr="00C11F80" w:rsidRDefault="00C97D82" w:rsidP="00C11F80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</w:rPr>
              <w:t>ON11</w:t>
            </w:r>
            <w:r w:rsidR="00217094" w:rsidRPr="00C11F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2CB1" w:rsidRPr="00C11F80">
              <w:rPr>
                <w:rFonts w:ascii="Times New Roman" w:hAnsi="Times New Roman" w:cs="Times New Roman"/>
                <w:bCs/>
              </w:rPr>
              <w:t>В</w:t>
            </w:r>
            <w:r w:rsidR="00062CB1" w:rsidRPr="00C11F80">
              <w:rPr>
                <w:rFonts w:ascii="Times New Roman" w:hAnsi="Times New Roman" w:cs="Times New Roman"/>
              </w:rPr>
              <w:t xml:space="preserve">носить собственный оригинальный вклад в развитие сферы </w:t>
            </w:r>
            <w:r w:rsidR="00062CB1" w:rsidRPr="00C11F80">
              <w:rPr>
                <w:rFonts w:ascii="Times New Roman" w:eastAsia="Calibri" w:hAnsi="Times New Roman" w:cs="Times New Roman"/>
              </w:rPr>
              <w:t>компьютерной лингвистики, компьютерных и информационных технологий и систем</w:t>
            </w:r>
            <w:r w:rsidR="00062CB1" w:rsidRPr="00C11F80">
              <w:rPr>
                <w:rFonts w:ascii="Times New Roman" w:hAnsi="Times New Roman" w:cs="Times New Roman"/>
              </w:rPr>
              <w:t>: подготовить на основе результатов выполненных исследований публикации, научно-технические отчеты, отзывы.</w:t>
            </w:r>
            <w:r w:rsidR="00C11F80" w:rsidRPr="00C11F8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  <w:p w:rsidR="00C11F80" w:rsidRPr="00C11F80" w:rsidRDefault="00C11F80" w:rsidP="00C11F80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11F80">
              <w:rPr>
                <w:rFonts w:ascii="Times New Roman" w:hAnsi="Times New Roman" w:cs="Times New Roman"/>
                <w:lang w:val="ru-RU" w:eastAsia="ru-RU"/>
              </w:rPr>
              <w:t xml:space="preserve">Анализировать информацию из различных источников, в глобальных компьютерных сетях. </w:t>
            </w:r>
          </w:p>
          <w:p w:rsidR="00C11F80" w:rsidRPr="00C11F80" w:rsidRDefault="00C11F80" w:rsidP="00C11F80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11F80">
              <w:rPr>
                <w:rFonts w:ascii="Times New Roman" w:hAnsi="Times New Roman" w:cs="Times New Roman"/>
                <w:lang w:val="ru-RU" w:eastAsia="ru-RU"/>
              </w:rPr>
              <w:t>Использовать в своих профессиональных целях данные смежных наук: статистической лингвистики, квантитативной лингвистики, прикладной лингвистики, социо- и психолингвистики, теории и практики перевода.</w:t>
            </w:r>
          </w:p>
          <w:p w:rsidR="00C97D82" w:rsidRPr="00C11F80" w:rsidRDefault="00C11F80" w:rsidP="00C11F80">
            <w:pPr>
              <w:pStyle w:val="Default"/>
              <w:jc w:val="both"/>
              <w:rPr>
                <w:sz w:val="22"/>
                <w:szCs w:val="22"/>
              </w:rPr>
            </w:pPr>
            <w:r w:rsidRPr="00C11F80">
              <w:rPr>
                <w:sz w:val="22"/>
                <w:szCs w:val="22"/>
              </w:rPr>
              <w:t xml:space="preserve">Формулировать и преподносить информацию, идею, проблему и решения в области проектирования и разработки </w:t>
            </w:r>
            <w:r w:rsidRPr="00C11F80">
              <w:rPr>
                <w:rFonts w:eastAsia="Calibri"/>
                <w:sz w:val="22"/>
                <w:szCs w:val="22"/>
              </w:rPr>
              <w:t>информационных систем</w:t>
            </w:r>
            <w:r w:rsidRPr="00C11F80">
              <w:rPr>
                <w:sz w:val="22"/>
                <w:szCs w:val="22"/>
              </w:rPr>
              <w:t xml:space="preserve"> специалистам и неспециалистам в устной и письменной форме на родном и иностранном языках.</w:t>
            </w:r>
          </w:p>
          <w:p w:rsidR="00062CB1" w:rsidRPr="00C11F80" w:rsidRDefault="00062CB1" w:rsidP="009A62B6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11F80" w:rsidRPr="00C11F80" w:rsidRDefault="00C97D82" w:rsidP="00C11F8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b/>
                <w:bCs/>
                <w:lang w:val="ru-RU"/>
              </w:rPr>
              <w:t>ON12</w:t>
            </w:r>
            <w:r w:rsidR="00217094" w:rsidRPr="00C11F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C11F80" w:rsidRPr="00C11F80">
              <w:rPr>
                <w:rFonts w:ascii="Times New Roman" w:hAnsi="Times New Roman" w:cs="Times New Roman"/>
                <w:lang w:val="ru-RU"/>
              </w:rPr>
              <w:t xml:space="preserve">Компетентно представлять результаты самостоятельного научного исследования в форме презентации, докладов, статьи и диссертации. </w:t>
            </w:r>
          </w:p>
          <w:p w:rsidR="00C11F80" w:rsidRPr="00C11F80" w:rsidRDefault="00C11F80" w:rsidP="00C11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lang w:val="ru-RU"/>
              </w:rPr>
              <w:lastRenderedPageBreak/>
              <w:t>Способен к аналитическому мышлению, логике, сопоставлению и анализу, к научным обоснованиям и творческому решению проблем в области лингвистической науки.</w:t>
            </w:r>
          </w:p>
          <w:p w:rsidR="00C11F80" w:rsidRPr="00C11F80" w:rsidRDefault="00C11F80" w:rsidP="00C11F8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lang w:val="ru-RU"/>
              </w:rPr>
              <w:t>Владеть приемами синтеза и способами личного самовыражения и саморазвития. Продолжать обучение самостоятельно и повышать свой профессиональный уровень.</w:t>
            </w:r>
          </w:p>
          <w:p w:rsidR="00C03054" w:rsidRPr="00C11F80" w:rsidRDefault="00C11F80" w:rsidP="00C11F8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1F80">
              <w:rPr>
                <w:rFonts w:ascii="Times New Roman" w:hAnsi="Times New Roman" w:cs="Times New Roman"/>
                <w:lang w:val="ru-RU"/>
              </w:rPr>
              <w:t>Интегрировать знания и формулировать суждения на основе неполной или ограниченной информации о лингвистических и информационных процессах организации, спрогнозировать будущий масштаб использования информационных технологий, связанных с изменением объема обрабатываемой информации.</w:t>
            </w:r>
          </w:p>
        </w:tc>
      </w:tr>
      <w:tr w:rsidR="00EA30D3" w:rsidRPr="00663AC2" w:rsidTr="00EC554F">
        <w:tc>
          <w:tcPr>
            <w:tcW w:w="496" w:type="dxa"/>
          </w:tcPr>
          <w:p w:rsidR="00EA30D3" w:rsidRPr="00663AC2" w:rsidRDefault="00C97D82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lastRenderedPageBreak/>
              <w:t>11</w:t>
            </w:r>
          </w:p>
        </w:tc>
        <w:tc>
          <w:tcPr>
            <w:tcW w:w="3327" w:type="dxa"/>
          </w:tcPr>
          <w:p w:rsidR="00EA30D3" w:rsidRPr="00663AC2" w:rsidRDefault="00D17980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Форма обучения</w:t>
            </w:r>
          </w:p>
        </w:tc>
        <w:tc>
          <w:tcPr>
            <w:tcW w:w="6095" w:type="dxa"/>
          </w:tcPr>
          <w:p w:rsidR="00EA30D3" w:rsidRPr="00663AC2" w:rsidRDefault="00F21E43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Очная</w:t>
            </w:r>
          </w:p>
        </w:tc>
      </w:tr>
      <w:tr w:rsidR="00EA30D3" w:rsidRPr="00663AC2" w:rsidTr="00EC554F">
        <w:tc>
          <w:tcPr>
            <w:tcW w:w="496" w:type="dxa"/>
          </w:tcPr>
          <w:p w:rsidR="00EA30D3" w:rsidRPr="00663AC2" w:rsidRDefault="00D17980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1</w:t>
            </w:r>
            <w:r w:rsidR="00C97D82" w:rsidRPr="00663AC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27" w:type="dxa"/>
          </w:tcPr>
          <w:p w:rsidR="00EA30D3" w:rsidRPr="00663AC2" w:rsidRDefault="00D17980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Язык обучения</w:t>
            </w:r>
          </w:p>
        </w:tc>
        <w:tc>
          <w:tcPr>
            <w:tcW w:w="6095" w:type="dxa"/>
          </w:tcPr>
          <w:p w:rsidR="00EA30D3" w:rsidRPr="00663AC2" w:rsidRDefault="00C67655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казахский/русский и английский/</w:t>
            </w:r>
            <w:proofErr w:type="spellStart"/>
            <w:r w:rsidRPr="00663AC2">
              <w:rPr>
                <w:rFonts w:ascii="Times New Roman" w:hAnsi="Times New Roman" w:cs="Times New Roman"/>
                <w:lang w:val="ru-RU"/>
              </w:rPr>
              <w:t>полиязычная</w:t>
            </w:r>
            <w:proofErr w:type="spellEnd"/>
          </w:p>
        </w:tc>
      </w:tr>
      <w:tr w:rsidR="00EA30D3" w:rsidRPr="00663AC2" w:rsidTr="00EC554F">
        <w:tc>
          <w:tcPr>
            <w:tcW w:w="496" w:type="dxa"/>
          </w:tcPr>
          <w:p w:rsidR="00EA30D3" w:rsidRPr="00663AC2" w:rsidRDefault="00DF60F8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1</w:t>
            </w:r>
            <w:r w:rsidR="00C97D82" w:rsidRPr="00663AC2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327" w:type="dxa"/>
          </w:tcPr>
          <w:p w:rsidR="00EA30D3" w:rsidRPr="00663AC2" w:rsidRDefault="00D17980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Объем кредитов</w:t>
            </w:r>
          </w:p>
        </w:tc>
        <w:tc>
          <w:tcPr>
            <w:tcW w:w="6095" w:type="dxa"/>
          </w:tcPr>
          <w:p w:rsidR="00EA30D3" w:rsidRPr="00663AC2" w:rsidRDefault="00C67655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120</w:t>
            </w:r>
          </w:p>
        </w:tc>
      </w:tr>
      <w:tr w:rsidR="00EA30D3" w:rsidRPr="00663AC2" w:rsidTr="00EC554F">
        <w:tc>
          <w:tcPr>
            <w:tcW w:w="496" w:type="dxa"/>
          </w:tcPr>
          <w:p w:rsidR="00EA30D3" w:rsidRPr="00663AC2" w:rsidRDefault="00D17980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1</w:t>
            </w:r>
            <w:r w:rsidR="00C97D82" w:rsidRPr="00663AC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327" w:type="dxa"/>
          </w:tcPr>
          <w:p w:rsidR="00EA30D3" w:rsidRPr="00663AC2" w:rsidRDefault="00D17980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Присуждаемая академическая степень</w:t>
            </w:r>
          </w:p>
        </w:tc>
        <w:tc>
          <w:tcPr>
            <w:tcW w:w="6095" w:type="dxa"/>
          </w:tcPr>
          <w:p w:rsidR="00D17980" w:rsidRPr="00663AC2" w:rsidRDefault="00F21E43" w:rsidP="00C736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 xml:space="preserve">Магистр </w:t>
            </w:r>
            <w:r w:rsidR="00C736E0">
              <w:rPr>
                <w:rFonts w:ascii="Times New Roman" w:hAnsi="Times New Roman" w:cs="Times New Roman"/>
                <w:lang w:val="ru-RU"/>
              </w:rPr>
              <w:t xml:space="preserve">языкознания </w:t>
            </w:r>
            <w:r w:rsidR="00C11F80">
              <w:rPr>
                <w:rFonts w:ascii="Times New Roman" w:hAnsi="Times New Roman" w:cs="Times New Roman"/>
                <w:lang w:val="ru-RU"/>
              </w:rPr>
              <w:t>по образовательной программе «</w:t>
            </w:r>
            <w:r w:rsidR="00C736E0">
              <w:rPr>
                <w:rFonts w:ascii="Times New Roman" w:hAnsi="Times New Roman" w:cs="Times New Roman"/>
                <w:lang w:val="ru-RU"/>
              </w:rPr>
              <w:t>К</w:t>
            </w:r>
            <w:r w:rsidR="00C11F80" w:rsidRPr="00C11F80">
              <w:rPr>
                <w:rFonts w:ascii="Times New Roman" w:hAnsi="Times New Roman" w:cs="Times New Roman"/>
                <w:lang w:val="ru-RU"/>
              </w:rPr>
              <w:t xml:space="preserve">омпьютерная </w:t>
            </w:r>
            <w:r w:rsidR="00C11F80">
              <w:rPr>
                <w:rFonts w:ascii="Times New Roman" w:hAnsi="Times New Roman" w:cs="Times New Roman"/>
                <w:lang w:val="ru-RU"/>
              </w:rPr>
              <w:t>лингвистика»</w:t>
            </w:r>
          </w:p>
        </w:tc>
      </w:tr>
      <w:tr w:rsidR="00EA30D3" w:rsidRPr="00663AC2" w:rsidTr="00EC554F">
        <w:tc>
          <w:tcPr>
            <w:tcW w:w="496" w:type="dxa"/>
          </w:tcPr>
          <w:p w:rsidR="00EA30D3" w:rsidRPr="00663AC2" w:rsidRDefault="00D17980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1</w:t>
            </w:r>
            <w:r w:rsidR="00C97D82" w:rsidRPr="00663AC2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327" w:type="dxa"/>
          </w:tcPr>
          <w:p w:rsidR="00EA30D3" w:rsidRPr="00663AC2" w:rsidRDefault="00D17980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Наличие приложения к лицензии на направление подготовки кадров</w:t>
            </w:r>
          </w:p>
        </w:tc>
        <w:tc>
          <w:tcPr>
            <w:tcW w:w="6095" w:type="dxa"/>
          </w:tcPr>
          <w:p w:rsidR="00EA30D3" w:rsidRPr="00663AC2" w:rsidRDefault="000A2B65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sym w:font="Symbol" w:char="F02D"/>
            </w:r>
          </w:p>
        </w:tc>
      </w:tr>
      <w:tr w:rsidR="00D17980" w:rsidRPr="00663AC2" w:rsidTr="00EC554F">
        <w:tc>
          <w:tcPr>
            <w:tcW w:w="496" w:type="dxa"/>
            <w:vMerge w:val="restart"/>
          </w:tcPr>
          <w:p w:rsidR="00D17980" w:rsidRPr="00663AC2" w:rsidRDefault="00D17980" w:rsidP="009A62B6">
            <w:pPr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1</w:t>
            </w:r>
            <w:r w:rsidR="00C97D82" w:rsidRPr="00663AC2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327" w:type="dxa"/>
          </w:tcPr>
          <w:p w:rsidR="00D17980" w:rsidRPr="00663AC2" w:rsidRDefault="00D17980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Наличие аккредитации ОП</w:t>
            </w:r>
          </w:p>
        </w:tc>
        <w:tc>
          <w:tcPr>
            <w:tcW w:w="6095" w:type="dxa"/>
          </w:tcPr>
          <w:p w:rsidR="00D17980" w:rsidRPr="00663AC2" w:rsidRDefault="00097297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D17980" w:rsidRPr="00663AC2" w:rsidTr="00EC554F">
        <w:tc>
          <w:tcPr>
            <w:tcW w:w="496" w:type="dxa"/>
            <w:vMerge/>
          </w:tcPr>
          <w:p w:rsidR="00D17980" w:rsidRPr="00663AC2" w:rsidRDefault="00D17980" w:rsidP="009A62B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7" w:type="dxa"/>
          </w:tcPr>
          <w:p w:rsidR="00D17980" w:rsidRPr="00663AC2" w:rsidRDefault="00D17980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Наименование аккредитационного органа</w:t>
            </w:r>
          </w:p>
        </w:tc>
        <w:tc>
          <w:tcPr>
            <w:tcW w:w="6095" w:type="dxa"/>
          </w:tcPr>
          <w:p w:rsidR="00D17980" w:rsidRPr="00663AC2" w:rsidRDefault="00097297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sym w:font="Symbol" w:char="F02D"/>
            </w:r>
          </w:p>
        </w:tc>
      </w:tr>
      <w:tr w:rsidR="00D17980" w:rsidRPr="00663AC2" w:rsidTr="00EC554F">
        <w:tc>
          <w:tcPr>
            <w:tcW w:w="496" w:type="dxa"/>
            <w:vMerge/>
          </w:tcPr>
          <w:p w:rsidR="00D17980" w:rsidRPr="00663AC2" w:rsidRDefault="00D17980" w:rsidP="009A62B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27" w:type="dxa"/>
          </w:tcPr>
          <w:p w:rsidR="00D17980" w:rsidRPr="00663AC2" w:rsidRDefault="00D17980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Срок действия аккредитации</w:t>
            </w:r>
          </w:p>
        </w:tc>
        <w:tc>
          <w:tcPr>
            <w:tcW w:w="6095" w:type="dxa"/>
          </w:tcPr>
          <w:p w:rsidR="00D17980" w:rsidRPr="00663AC2" w:rsidRDefault="00097297" w:rsidP="009A62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sym w:font="Symbol" w:char="F02D"/>
            </w:r>
          </w:p>
        </w:tc>
      </w:tr>
    </w:tbl>
    <w:p w:rsidR="00C736E0" w:rsidRPr="00663AC2" w:rsidRDefault="00C736E0" w:rsidP="009A62B6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  <w:sectPr w:rsidR="00C736E0" w:rsidRPr="00663AC2" w:rsidSect="00EC554F">
          <w:pgSz w:w="11906" w:h="16838"/>
          <w:pgMar w:top="709" w:right="850" w:bottom="568" w:left="1134" w:header="708" w:footer="708" w:gutter="0"/>
          <w:cols w:space="708"/>
          <w:docGrid w:linePitch="360"/>
        </w:sectPr>
      </w:pPr>
    </w:p>
    <w:p w:rsidR="00C97D82" w:rsidRPr="00663AC2" w:rsidRDefault="00C97D82" w:rsidP="009A62B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663AC2">
        <w:rPr>
          <w:rFonts w:ascii="Times New Roman" w:hAnsi="Times New Roman" w:cs="Times New Roman"/>
          <w:b/>
          <w:bCs/>
          <w:lang w:val="ru-RU"/>
        </w:rPr>
        <w:lastRenderedPageBreak/>
        <w:t>Матрица достижимости формируемых результатов обучения по образовательной программе с помощью учебных дисциплин</w:t>
      </w:r>
    </w:p>
    <w:tbl>
      <w:tblPr>
        <w:tblW w:w="1587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283"/>
        <w:gridCol w:w="2911"/>
        <w:gridCol w:w="709"/>
        <w:gridCol w:w="850"/>
        <w:gridCol w:w="761"/>
        <w:gridCol w:w="799"/>
        <w:gridCol w:w="850"/>
        <w:gridCol w:w="851"/>
        <w:gridCol w:w="761"/>
        <w:gridCol w:w="798"/>
        <w:gridCol w:w="850"/>
        <w:gridCol w:w="851"/>
        <w:gridCol w:w="992"/>
        <w:gridCol w:w="992"/>
        <w:gridCol w:w="1134"/>
      </w:tblGrid>
      <w:tr w:rsidR="00C97D82" w:rsidRPr="00663AC2" w:rsidTr="00F921CC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9A62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9A62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Название дисциплины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9A62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Краткое описание дисциплины (30-50 слов)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9A62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 xml:space="preserve">Кол-во </w:t>
            </w:r>
            <w:proofErr w:type="spellStart"/>
            <w:r w:rsidRPr="00663AC2">
              <w:rPr>
                <w:rFonts w:ascii="Times New Roman" w:hAnsi="Times New Roman" w:cs="Times New Roman"/>
                <w:lang w:val="ru-RU"/>
              </w:rPr>
              <w:t>кр</w:t>
            </w:r>
            <w:proofErr w:type="spellEnd"/>
            <w:r w:rsidRPr="00663AC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048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63AC2">
              <w:rPr>
                <w:rFonts w:ascii="Times New Roman" w:hAnsi="Times New Roman" w:cs="Times New Roman"/>
                <w:b/>
                <w:bCs/>
                <w:lang w:val="ru-RU"/>
              </w:rPr>
              <w:t>Формируемые результаты обучения (коды)</w:t>
            </w:r>
          </w:p>
        </w:tc>
      </w:tr>
      <w:tr w:rsidR="00C97D82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82" w:rsidRPr="00663AC2" w:rsidRDefault="00C97D82" w:rsidP="009A62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82" w:rsidRPr="00663AC2" w:rsidRDefault="00C97D82" w:rsidP="009A62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82" w:rsidRPr="00663AC2" w:rsidRDefault="00C97D82" w:rsidP="009A62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D82" w:rsidRPr="00663AC2" w:rsidRDefault="00C97D82" w:rsidP="009A62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D82" w:rsidRPr="00663AC2" w:rsidRDefault="00C97D82" w:rsidP="00CA31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ON12</w:t>
            </w:r>
          </w:p>
        </w:tc>
      </w:tr>
      <w:tr w:rsidR="006841C0" w:rsidRPr="00663AC2" w:rsidTr="00F921CC">
        <w:tc>
          <w:tcPr>
            <w:tcW w:w="15876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0" w:name="_GoBack"/>
            <w:bookmarkEnd w:id="0"/>
            <w:r w:rsidRPr="00663AC2">
              <w:rPr>
                <w:rFonts w:ascii="Times New Roman" w:hAnsi="Times New Roman" w:cs="Times New Roman"/>
                <w:b/>
                <w:bCs/>
                <w:lang w:val="ru-RU"/>
              </w:rPr>
              <w:t>Цикл базовых дисциплин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663AC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Вузовский компонент/компонент по выбору</w:t>
            </w: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М-3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63AC2">
              <w:rPr>
                <w:rFonts w:ascii="Times New Roman" w:hAnsi="Times New Roman" w:cs="Times New Roman"/>
                <w:b/>
                <w:bCs/>
                <w:lang w:val="ru-RU"/>
              </w:rPr>
              <w:t>Теория языка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115473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1C0" w:rsidRPr="00663AC2" w:rsidRDefault="006841C0" w:rsidP="006841C0">
            <w:pPr>
              <w:pStyle w:val="21"/>
              <w:rPr>
                <w:bCs/>
                <w:sz w:val="22"/>
                <w:szCs w:val="22"/>
              </w:rPr>
            </w:pPr>
            <w:r w:rsidRPr="00663AC2">
              <w:rPr>
                <w:bCs/>
                <w:sz w:val="22"/>
                <w:szCs w:val="22"/>
              </w:rPr>
              <w:t>Научные постулаты обще</w:t>
            </w:r>
            <w:r>
              <w:rPr>
                <w:bCs/>
                <w:sz w:val="22"/>
                <w:szCs w:val="22"/>
              </w:rPr>
              <w:t>й лингвистики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4E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Цель –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сформировать способность добывать знания</w:t>
            </w:r>
            <w:r w:rsidRPr="001B4E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проблемам теории языка, истории языкознания и методам лингвистического анализа.</w:t>
            </w:r>
          </w:p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Будут изучены</w:t>
            </w:r>
            <w:r w:rsidRPr="001B4E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: сущность и структура языка, единицы языка, способы и формы их выражения, развитие языка и его коммуникативной пригодности, взаимоотношение языка – мышления – действительности и мн. др.;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методы</w:t>
            </w:r>
            <w:r w:rsidRPr="001B4E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анализа языка и языковых единиц</w:t>
            </w:r>
            <w:r w:rsidRPr="00663A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</w:t>
            </w:r>
            <w:r w:rsidRPr="001B4E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интерпрет</w:t>
            </w:r>
            <w:r w:rsidRPr="00663A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ация</w:t>
            </w:r>
            <w:r w:rsidRPr="001B4E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основны</w:t>
            </w:r>
            <w:r w:rsidRPr="00663A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</w:t>
            </w:r>
            <w:r w:rsidRPr="001B4E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направлени</w:t>
            </w:r>
            <w:r w:rsidRPr="00663AC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й</w:t>
            </w:r>
            <w:r w:rsidRPr="001B4ED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лингвистической мысли и др.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663AC2">
              <w:rPr>
                <w:sz w:val="22"/>
                <w:szCs w:val="22"/>
                <w:lang w:val="ru-RU"/>
              </w:rPr>
              <w:t>Структурная лингвистика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 xml:space="preserve">Цель дисциплины: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сформировать способность осуществлять </w:t>
            </w:r>
            <w:r>
              <w:rPr>
                <w:rFonts w:ascii="Times New Roman" w:hAnsi="Times New Roman" w:cs="Times New Roman"/>
                <w:lang w:val="ru-RU"/>
              </w:rPr>
              <w:t>лингвистический анализ на основе положений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 структурной лингвистики.</w:t>
            </w:r>
          </w:p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Будут изучены</w:t>
            </w:r>
            <w:r w:rsidRPr="00663AC2">
              <w:rPr>
                <w:rFonts w:ascii="Times New Roman" w:hAnsi="Times New Roman" w:cs="Times New Roman"/>
                <w:lang w:val="ru-RU" w:eastAsia="ru-RU"/>
              </w:rPr>
              <w:t xml:space="preserve">: история структурной лингвистики, предмет и теоретические положения структурной </w:t>
            </w:r>
            <w:r w:rsidRPr="00663AC2">
              <w:rPr>
                <w:rFonts w:ascii="Times New Roman" w:hAnsi="Times New Roman" w:cs="Times New Roman"/>
                <w:lang w:val="ru-RU" w:eastAsia="ru-RU"/>
              </w:rPr>
              <w:lastRenderedPageBreak/>
              <w:t>лингвистики, школы структурализма: Пражский лингвистический кружок, Копенгагенский лингвистический кружок (Глоссематика), Американская школа структурной лингвистики (</w:t>
            </w:r>
            <w:proofErr w:type="spellStart"/>
            <w:r w:rsidRPr="00663AC2">
              <w:rPr>
                <w:rFonts w:ascii="Times New Roman" w:hAnsi="Times New Roman" w:cs="Times New Roman"/>
                <w:lang w:val="ru-RU" w:eastAsia="ru-RU"/>
              </w:rPr>
              <w:t>Дескриптивизм</w:t>
            </w:r>
            <w:proofErr w:type="spellEnd"/>
            <w:r w:rsidRPr="00663AC2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  <w:tr w:rsidR="006841C0" w:rsidRPr="00663AC2" w:rsidTr="003550AF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a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63AC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Компьютерная лингвистика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63AC2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сформировать способность разрабатывать информационные технологии, предназначенные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 для лингвистических исследований. </w:t>
            </w:r>
          </w:p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Будут изучены</w:t>
            </w:r>
            <w:r w:rsidRPr="00663AC2">
              <w:rPr>
                <w:rFonts w:ascii="Times New Roman" w:hAnsi="Times New Roman" w:cs="Times New Roman"/>
                <w:lang w:val="ru-RU" w:eastAsia="ru-RU"/>
              </w:rPr>
              <w:t xml:space="preserve">: 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использование компьютерных средств обработки языковых данных, принципы компьютерного моделирования мышления, реализуемых в компьютерных моделях, теория компьютерных знаний, искусственный интеллект, </w:t>
            </w:r>
            <w:r w:rsidRPr="00663AC2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автоматический анализ естественного языка, машинный перевод и информационный поиск; создание обучающих и справочных языковых ресурсов; разработка любых функциональных приложений.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956701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1C0" w:rsidRPr="00663AC2" w:rsidRDefault="006841C0" w:rsidP="006841C0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М-3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1C0" w:rsidRPr="00663AC2" w:rsidRDefault="006841C0" w:rsidP="006841C0">
            <w:pPr>
              <w:pStyle w:val="21"/>
              <w:jc w:val="both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663AC2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Научные парадигмы лингвистики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D95CB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1C0" w:rsidRPr="00663AC2" w:rsidRDefault="006841C0" w:rsidP="006841C0">
            <w:pPr>
              <w:pStyle w:val="21"/>
              <w:jc w:val="both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D6187F">
              <w:rPr>
                <w:color w:val="000000"/>
                <w:sz w:val="22"/>
                <w:szCs w:val="22"/>
              </w:rPr>
              <w:t>Методы и алгоритмы компьютерной лингвистики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4E742D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742D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Symbol" w:char="F02D"/>
            </w:r>
            <w:r w:rsidRPr="004E742D">
              <w:rPr>
                <w:rFonts w:ascii="Times New Roman" w:hAnsi="Times New Roman" w:cs="Times New Roman"/>
              </w:rPr>
              <w:t xml:space="preserve"> сформировать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способность </w:t>
            </w:r>
            <w:r>
              <w:rPr>
                <w:rFonts w:ascii="Times New Roman" w:hAnsi="Times New Roman" w:cs="Times New Roman"/>
              </w:rPr>
              <w:t>системно представлять</w:t>
            </w:r>
            <w:r w:rsidRPr="004E74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практическую приложимость</w:t>
            </w:r>
            <w:r w:rsidRPr="004E74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компьютерной</w:t>
            </w:r>
            <w:r w:rsidRPr="004E742D">
              <w:rPr>
                <w:rFonts w:ascii="Times New Roman" w:hAnsi="Times New Roman" w:cs="Times New Roman"/>
              </w:rPr>
              <w:t xml:space="preserve"> лингвистики. </w:t>
            </w:r>
            <w:r>
              <w:rPr>
                <w:rFonts w:ascii="Times New Roman" w:hAnsi="Times New Roman" w:cs="Times New Roman"/>
              </w:rPr>
              <w:t xml:space="preserve">Будут изучены: </w:t>
            </w:r>
          </w:p>
          <w:p w:rsidR="006841C0" w:rsidRPr="004E742D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E742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етоды</w:t>
            </w:r>
            <w:r w:rsidRPr="004E74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компьютерной</w:t>
            </w:r>
            <w:r>
              <w:rPr>
                <w:rFonts w:ascii="Times New Roman" w:hAnsi="Times New Roman" w:cs="Times New Roman"/>
              </w:rPr>
              <w:t xml:space="preserve"> лингвистики; базовые лингвистические</w:t>
            </w:r>
            <w:r w:rsidRPr="004E742D">
              <w:rPr>
                <w:rFonts w:ascii="Times New Roman" w:hAnsi="Times New Roman" w:cs="Times New Roman"/>
              </w:rPr>
              <w:t xml:space="preserve"> знания, необходимы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4E742D">
              <w:rPr>
                <w:rFonts w:ascii="Times New Roman" w:hAnsi="Times New Roman" w:cs="Times New Roman"/>
              </w:rPr>
              <w:t xml:space="preserve"> для разработки программ автоматической обработки текста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D95CB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1C0" w:rsidRPr="00663AC2" w:rsidRDefault="006841C0" w:rsidP="006841C0">
            <w:pPr>
              <w:pStyle w:val="21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663AC2">
              <w:rPr>
                <w:rFonts w:eastAsiaTheme="minorEastAsia"/>
                <w:bCs/>
                <w:sz w:val="22"/>
                <w:szCs w:val="22"/>
                <w:lang w:eastAsia="zh-CN"/>
              </w:rPr>
              <w:t>Типологическая лингвистика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3AC2">
              <w:rPr>
                <w:rFonts w:ascii="Times New Roman" w:hAnsi="Times New Roman" w:cs="Times New Roman"/>
                <w:color w:val="000000"/>
                <w:lang w:val="ru-RU"/>
              </w:rPr>
              <w:t xml:space="preserve">Цель – </w:t>
            </w:r>
            <w:r w:rsidRPr="004E742D">
              <w:rPr>
                <w:rFonts w:ascii="Times New Roman" w:hAnsi="Times New Roman" w:cs="Times New Roman"/>
              </w:rPr>
              <w:t>сформировать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способность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определять универсальные и уникальные типологические характеристики</w:t>
            </w:r>
            <w:r w:rsidRPr="00663AC2">
              <w:rPr>
                <w:rFonts w:ascii="Times New Roman" w:hAnsi="Times New Roman" w:cs="Times New Roman"/>
                <w:color w:val="000000"/>
                <w:lang w:val="ru-RU"/>
              </w:rPr>
              <w:t xml:space="preserve"> языков на всех уровнях. </w:t>
            </w:r>
          </w:p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Будут изучены: типологические</w:t>
            </w:r>
            <w:r w:rsidRPr="00663AC2">
              <w:rPr>
                <w:rFonts w:ascii="Times New Roman" w:hAnsi="Times New Roman" w:cs="Times New Roman"/>
                <w:color w:val="000000"/>
                <w:lang w:val="ru-RU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663AC2">
              <w:rPr>
                <w:rFonts w:ascii="Times New Roman" w:hAnsi="Times New Roman" w:cs="Times New Roman"/>
                <w:color w:val="000000"/>
                <w:lang w:val="ru-RU"/>
              </w:rPr>
              <w:t xml:space="preserve"> конкретного языка, а также языков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63AC2">
              <w:rPr>
                <w:rFonts w:ascii="Times New Roman" w:hAnsi="Times New Roman" w:cs="Times New Roman"/>
                <w:color w:val="000000"/>
                <w:lang w:val="ru-RU"/>
              </w:rPr>
              <w:t>других типов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63AC2">
              <w:rPr>
                <w:rFonts w:ascii="Times New Roman" w:hAnsi="Times New Roman" w:cs="Times New Roman"/>
                <w:color w:val="000000"/>
                <w:lang w:val="ru-RU"/>
              </w:rPr>
              <w:t xml:space="preserve"> метаязыковое содержание используемых терминов типологической лингвистики применительно к вопросам типологической классификации языков и др.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7D62D2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7D62D2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D95CB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1C0" w:rsidRPr="00E967F1" w:rsidRDefault="006841C0" w:rsidP="006841C0">
            <w:pPr>
              <w:pStyle w:val="21"/>
              <w:rPr>
                <w:rFonts w:eastAsiaTheme="minorEastAsia"/>
                <w:bCs/>
                <w:sz w:val="22"/>
                <w:szCs w:val="22"/>
                <w:highlight w:val="yellow"/>
                <w:lang w:eastAsia="zh-CN"/>
              </w:rPr>
            </w:pPr>
            <w:r w:rsidRPr="00D6187F">
              <w:rPr>
                <w:rFonts w:eastAsiaTheme="minorEastAsia"/>
                <w:bCs/>
                <w:sz w:val="22"/>
                <w:szCs w:val="22"/>
                <w:lang w:eastAsia="zh-CN"/>
              </w:rPr>
              <w:t>Гуманитарные науки в цифровую эпоху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63A3">
              <w:rPr>
                <w:rFonts w:ascii="Times New Roman" w:hAnsi="Times New Roman" w:cs="Times New Roman"/>
              </w:rPr>
              <w:t xml:space="preserve">Цель </w:t>
            </w:r>
            <w:r w:rsidRPr="00F563A3">
              <w:rPr>
                <w:rFonts w:ascii="Times New Roman" w:hAnsi="Times New Roman" w:cs="Times New Roman"/>
              </w:rPr>
              <w:sym w:font="Symbol" w:char="F02D"/>
            </w:r>
            <w:r w:rsidRPr="00F563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сформировать способность определения актуальных проблем и методов гуманитарных наук; </w:t>
            </w:r>
            <w:r w:rsidRPr="00F563A3">
              <w:rPr>
                <w:rFonts w:ascii="Times New Roman" w:hAnsi="Times New Roman" w:cs="Times New Roman"/>
              </w:rPr>
              <w:t xml:space="preserve">применения методов точных </w:t>
            </w:r>
            <w:r>
              <w:rPr>
                <w:rFonts w:ascii="Times New Roman" w:hAnsi="Times New Roman" w:cs="Times New Roman"/>
              </w:rPr>
              <w:t xml:space="preserve">наук </w:t>
            </w:r>
            <w:r w:rsidRPr="00F563A3">
              <w:rPr>
                <w:rFonts w:ascii="Times New Roman" w:hAnsi="Times New Roman" w:cs="Times New Roman"/>
              </w:rPr>
              <w:t>к различным областя</w:t>
            </w:r>
            <w:r>
              <w:rPr>
                <w:rFonts w:ascii="Times New Roman" w:hAnsi="Times New Roman" w:cs="Times New Roman"/>
              </w:rPr>
              <w:t xml:space="preserve">м гуманитарного знания. </w:t>
            </w:r>
          </w:p>
          <w:p w:rsidR="006841C0" w:rsidRPr="00F563A3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Будут изучены: филологические подходы</w:t>
            </w:r>
            <w:r w:rsidRPr="00F563A3">
              <w:rPr>
                <w:rFonts w:ascii="Times New Roman" w:hAnsi="Times New Roman" w:cs="Times New Roman"/>
              </w:rPr>
              <w:t xml:space="preserve"> к анализу текста; </w:t>
            </w:r>
            <w:r>
              <w:rPr>
                <w:rFonts w:ascii="Times New Roman" w:hAnsi="Times New Roman" w:cs="Times New Roman"/>
              </w:rPr>
              <w:t>методологический и теоретический</w:t>
            </w:r>
            <w:r w:rsidRPr="00F563A3">
              <w:rPr>
                <w:rFonts w:ascii="Times New Roman" w:hAnsi="Times New Roman" w:cs="Times New Roman"/>
              </w:rPr>
              <w:t xml:space="preserve"> ап</w:t>
            </w:r>
            <w:r>
              <w:rPr>
                <w:rFonts w:ascii="Times New Roman" w:hAnsi="Times New Roman" w:cs="Times New Roman"/>
              </w:rPr>
              <w:t>парат различных школ; использование</w:t>
            </w:r>
            <w:r w:rsidRPr="00F563A3">
              <w:rPr>
                <w:rFonts w:ascii="Times New Roman" w:hAnsi="Times New Roman" w:cs="Times New Roman"/>
              </w:rPr>
              <w:t xml:space="preserve"> возможностей методологии современных гуманитарных наук.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C77B82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C77B82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E72F7C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E72F7C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  <w:tr w:rsidR="006841C0" w:rsidRPr="00663AC2" w:rsidTr="00F921CC">
        <w:tc>
          <w:tcPr>
            <w:tcW w:w="15876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63AC2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Цикл профилирующих дисциплин. Вузовский компонент/компонент по выбору</w:t>
            </w: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 w:rsidRPr="00663AC2">
              <w:rPr>
                <w:rFonts w:ascii="Times New Roman" w:hAnsi="Times New Roman" w:cs="Times New Roman"/>
                <w:b/>
                <w:snapToGrid w:val="0"/>
              </w:rPr>
              <w:t>М-4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a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zh-CN"/>
              </w:rPr>
              <w:t>Вычислительная лингвистика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a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Введение в математику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63AC2">
              <w:rPr>
                <w:rFonts w:ascii="Times New Roman" w:hAnsi="Times New Roman" w:cs="Times New Roman"/>
                <w:bCs/>
                <w:szCs w:val="24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– сформировать способность</w:t>
            </w:r>
            <w:r w:rsidRPr="00663AC2">
              <w:rPr>
                <w:rFonts w:ascii="Times New Roman" w:hAnsi="Times New Roman" w:cs="Times New Roman"/>
                <w:szCs w:val="24"/>
                <w:lang w:val="ru-RU"/>
              </w:rPr>
              <w:t xml:space="preserve"> использовать математические методы при лингвистическом анализе.</w:t>
            </w:r>
          </w:p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Будут изучены</w:t>
            </w:r>
            <w:r w:rsidRPr="00663AC2">
              <w:rPr>
                <w:rFonts w:ascii="Times New Roman" w:hAnsi="Times New Roman" w:cs="Times New Roman"/>
                <w:lang w:val="ru-RU" w:eastAsia="ru-RU"/>
              </w:rPr>
              <w:t>: язык математики, аксиоматический метод, математический анализ, вероятностные модели, математическая статистика, теория информации и кодирования, математическая логика, алгебра, геометрия и топология, математическая теория грамматик, математическая лингвистика.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a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AC2">
              <w:rPr>
                <w:rFonts w:ascii="Times New Roman" w:hAnsi="Times New Roman" w:cs="Times New Roman"/>
                <w:sz w:val="22"/>
                <w:szCs w:val="22"/>
              </w:rPr>
              <w:t>Теория прикладной лингвистики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 w:rsidRPr="00D3351C">
              <w:rPr>
                <w:bCs/>
                <w:sz w:val="22"/>
                <w:lang w:val="kk-KZ"/>
              </w:rPr>
              <w:t>Цель</w:t>
            </w:r>
            <w:r w:rsidRPr="00D3351C">
              <w:rPr>
                <w:sz w:val="22"/>
                <w:lang w:val="kk-KZ"/>
              </w:rPr>
              <w:t xml:space="preserve"> – сформировать способность </w:t>
            </w:r>
            <w:r>
              <w:rPr>
                <w:sz w:val="22"/>
              </w:rPr>
              <w:t>овладения</w:t>
            </w:r>
            <w:r w:rsidRPr="007A41CA">
              <w:rPr>
                <w:sz w:val="22"/>
              </w:rPr>
              <w:t xml:space="preserve"> основными математико-статистическими методами обработки лингвистической информации с учетом </w:t>
            </w:r>
            <w:r w:rsidRPr="007A41CA">
              <w:rPr>
                <w:sz w:val="22"/>
              </w:rPr>
              <w:lastRenderedPageBreak/>
              <w:t>автоматической обра</w:t>
            </w:r>
            <w:r>
              <w:rPr>
                <w:sz w:val="22"/>
              </w:rPr>
              <w:t xml:space="preserve">ботки лингвистических корпусов. </w:t>
            </w:r>
          </w:p>
          <w:p w:rsidR="006841C0" w:rsidRPr="007A41CA" w:rsidRDefault="006841C0" w:rsidP="006841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  <w:r>
              <w:rPr>
                <w:sz w:val="22"/>
                <w:lang w:val="kk-KZ"/>
              </w:rPr>
              <w:t xml:space="preserve">Будут изучены: </w:t>
            </w:r>
            <w:r>
              <w:rPr>
                <w:sz w:val="22"/>
              </w:rPr>
              <w:t>стандартны, способ</w:t>
            </w:r>
            <w:r>
              <w:rPr>
                <w:sz w:val="22"/>
                <w:lang w:val="kk-KZ"/>
              </w:rPr>
              <w:t>ы</w:t>
            </w:r>
            <w:r w:rsidRPr="007A41CA">
              <w:rPr>
                <w:sz w:val="22"/>
              </w:rPr>
              <w:t xml:space="preserve"> решения основных типов задач в области лингвистического обеспечения информационных и друг</w:t>
            </w:r>
            <w:r>
              <w:rPr>
                <w:sz w:val="22"/>
              </w:rPr>
              <w:t>их прикладных систем; работа</w:t>
            </w:r>
            <w:r>
              <w:rPr>
                <w:sz w:val="22"/>
                <w:lang w:val="kk-KZ"/>
              </w:rPr>
              <w:t xml:space="preserve"> с</w:t>
            </w:r>
            <w:r w:rsidRPr="007A41CA">
              <w:rPr>
                <w:sz w:val="22"/>
              </w:rPr>
              <w:t xml:space="preserve"> распределенными базами данных и знаний.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87168E" w:rsidRDefault="006841C0" w:rsidP="006841C0">
            <w:pPr>
              <w:pStyle w:val="aa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87168E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М-5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D3351C" w:rsidRDefault="006841C0" w:rsidP="006841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  <w:sz w:val="22"/>
                <w:lang w:val="kk-KZ"/>
              </w:rPr>
            </w:pPr>
            <w:r w:rsidRPr="0087168E">
              <w:rPr>
                <w:b/>
                <w:bCs/>
                <w:sz w:val="22"/>
                <w:lang w:val="kk-KZ"/>
              </w:rPr>
              <w:t>Корпусная лингвистика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a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663AC2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Корпусная лингвистика и компьютерные инструменты /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bCs/>
                <w:szCs w:val="24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– сформировать способность</w:t>
            </w:r>
            <w:r w:rsidRPr="00663AC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овладения основами и концепциями корпусной лингвистики,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 корпусных технологий, </w:t>
            </w:r>
            <w:r>
              <w:rPr>
                <w:rFonts w:ascii="Times New Roman" w:hAnsi="Times New Roman" w:cs="Times New Roman"/>
                <w:lang w:val="ru-RU"/>
              </w:rPr>
              <w:t>сформировать навыки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 работы с корпусами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841C0" w:rsidRPr="00D3351C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Будут изучены: лингвистические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 иссле</w:t>
            </w:r>
            <w:r>
              <w:rPr>
                <w:rFonts w:ascii="Times New Roman" w:hAnsi="Times New Roman" w:cs="Times New Roman"/>
                <w:lang w:val="ru-RU"/>
              </w:rPr>
              <w:t xml:space="preserve">дования в рамках доказательной </w:t>
            </w:r>
            <w:r w:rsidRPr="00663AC2">
              <w:rPr>
                <w:rFonts w:ascii="Times New Roman" w:hAnsi="Times New Roman" w:cs="Times New Roman"/>
                <w:lang w:val="ru-RU"/>
              </w:rPr>
              <w:t>лингвистики; предпосылки создания и использования корпусов в лингвистических исследованиях и в обучении иностранным языкам; типология корпусов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 языковой корпус как компьютерная база данных; разметка в корпусе и др.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CB68E9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CB68E9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0C694B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0C694B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721B05" w:rsidRDefault="006841C0" w:rsidP="006841C0">
            <w:pPr>
              <w:pStyle w:val="aa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721B05">
              <w:rPr>
                <w:rFonts w:ascii="Times New Roman" w:hAnsi="Times New Roman" w:cs="Times New Roman"/>
                <w:bCs/>
                <w:sz w:val="22"/>
                <w:szCs w:val="22"/>
              </w:rPr>
              <w:t>Проблемы понимания и порождения текста и речи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721B05" w:rsidRDefault="006841C0" w:rsidP="006841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3AC2">
              <w:rPr>
                <w:rFonts w:ascii="Times New Roman" w:hAnsi="Times New Roman" w:cs="Times New Roman"/>
                <w:bCs/>
                <w:szCs w:val="24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– сформировать способность</w:t>
            </w:r>
            <w:r w:rsidRPr="00663AC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овладения </w:t>
            </w:r>
            <w:r>
              <w:rPr>
                <w:rFonts w:ascii="Times New Roman" w:hAnsi="Times New Roman"/>
              </w:rPr>
              <w:t>знаниями</w:t>
            </w:r>
            <w:r w:rsidRPr="00721B05">
              <w:rPr>
                <w:rFonts w:ascii="Times New Roman" w:hAnsi="Times New Roman"/>
              </w:rPr>
              <w:t xml:space="preserve"> об основных методологических принципах и технологиях </w:t>
            </w:r>
            <w:r w:rsidRPr="00721B05">
              <w:rPr>
                <w:rFonts w:ascii="Times New Roman" w:hAnsi="Times New Roman"/>
              </w:rPr>
              <w:lastRenderedPageBreak/>
              <w:t>понимания и порождения текста и речи.</w:t>
            </w:r>
          </w:p>
          <w:p w:rsidR="006841C0" w:rsidRPr="00721B05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lang w:eastAsia="ru-RU"/>
              </w:rPr>
              <w:t>Будут изучены</w:t>
            </w:r>
            <w:r w:rsidRPr="00721B05">
              <w:rPr>
                <w:rFonts w:ascii="Times New Roman" w:hAnsi="Times New Roman"/>
                <w:lang w:eastAsia="ru-RU"/>
              </w:rPr>
              <w:t>: модели порождения речевого высказывания; порождение речи в разных коммуникативных условиях; понимание как декодирование языковых знаков; технологии обработки звучащей речи и текста; основные методы инструментального анализа текста и звучащей речи.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87168E" w:rsidRDefault="006841C0" w:rsidP="006841C0">
            <w:pPr>
              <w:pStyle w:val="aa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87168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М-6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87168E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ru-RU"/>
              </w:rPr>
            </w:pPr>
            <w:r w:rsidRPr="0087168E">
              <w:rPr>
                <w:rFonts w:ascii="Times New Roman" w:hAnsi="Times New Roman" w:cs="Times New Roman"/>
                <w:b/>
                <w:bCs/>
                <w:szCs w:val="24"/>
                <w:lang w:val="ru-RU"/>
              </w:rPr>
              <w:t>Формальные модели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a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63AC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Формальные модели в лингвистике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3AC2">
              <w:rPr>
                <w:rFonts w:ascii="Times New Roman" w:hAnsi="Times New Roman" w:cs="Times New Roman"/>
                <w:bCs/>
                <w:szCs w:val="24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– сформировать способность</w:t>
            </w:r>
            <w:r w:rsidRPr="00663AC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овладения </w:t>
            </w:r>
            <w:r>
              <w:rPr>
                <w:rFonts w:ascii="Times New Roman" w:hAnsi="Times New Roman" w:cs="Times New Roman"/>
              </w:rPr>
              <w:t>формальными подходами</w:t>
            </w:r>
            <w:r w:rsidRPr="00663AC2">
              <w:rPr>
                <w:rFonts w:ascii="Times New Roman" w:hAnsi="Times New Roman" w:cs="Times New Roman"/>
              </w:rPr>
              <w:t xml:space="preserve"> к синтаксической структуре языка и её семантической интерпретации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Будут изучены:</w:t>
            </w:r>
            <w:r w:rsidRPr="00663A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история</w:t>
            </w:r>
            <w:r w:rsidRPr="00663AC2">
              <w:rPr>
                <w:rFonts w:ascii="Times New Roman" w:hAnsi="Times New Roman" w:cs="Times New Roman"/>
              </w:rPr>
              <w:t xml:space="preserve"> их возникновения</w:t>
            </w:r>
            <w:r>
              <w:rPr>
                <w:rFonts w:ascii="Times New Roman" w:hAnsi="Times New Roman" w:cs="Times New Roman"/>
              </w:rPr>
              <w:t>,</w:t>
            </w:r>
            <w:r w:rsidRPr="00663AC2">
              <w:rPr>
                <w:rFonts w:ascii="Times New Roman" w:hAnsi="Times New Roman" w:cs="Times New Roman"/>
                <w:shd w:val="clear" w:color="auto" w:fill="FFFFFF"/>
              </w:rPr>
              <w:t xml:space="preserve"> описание и моделирование фонетической, грамматической, семантической структуры текста документов, в частности построение формальных моделей текстовых данных.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B72998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B72998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М-7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8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  <w:r w:rsidRPr="00663AC2">
              <w:rPr>
                <w:b/>
                <w:sz w:val="22"/>
                <w:szCs w:val="22"/>
                <w:lang w:val="ru-RU"/>
              </w:rPr>
              <w:t xml:space="preserve">Язык и </w:t>
            </w:r>
            <w:r>
              <w:rPr>
                <w:b/>
                <w:sz w:val="22"/>
                <w:szCs w:val="22"/>
                <w:lang w:val="ru-RU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663AC2">
              <w:rPr>
                <w:sz w:val="22"/>
                <w:szCs w:val="22"/>
                <w:lang w:val="ru-RU"/>
              </w:rPr>
              <w:t>Общая и компьютерная лексикография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3AC2">
              <w:rPr>
                <w:rFonts w:ascii="Times New Roman" w:hAnsi="Times New Roman" w:cs="Times New Roman"/>
                <w:bCs/>
                <w:szCs w:val="24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– сформировать способность</w:t>
            </w:r>
            <w:r w:rsidRPr="00663AC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составления словарей; описывать связи</w:t>
            </w:r>
            <w:r w:rsidRPr="00663AC2">
              <w:rPr>
                <w:rFonts w:ascii="Times New Roman" w:hAnsi="Times New Roman" w:cs="Times New Roman"/>
              </w:rPr>
              <w:t xml:space="preserve"> лексикографии с другими областями лингвистики; </w:t>
            </w:r>
            <w:r>
              <w:rPr>
                <w:rFonts w:ascii="Times New Roman" w:hAnsi="Times New Roman" w:cs="Times New Roman"/>
              </w:rPr>
              <w:t>овладения</w:t>
            </w:r>
            <w:r w:rsidRPr="00663AC2">
              <w:rPr>
                <w:rFonts w:ascii="Times New Roman" w:hAnsi="Times New Roman" w:cs="Times New Roman"/>
              </w:rPr>
              <w:t xml:space="preserve"> теоретическими </w:t>
            </w:r>
            <w:r w:rsidRPr="00663AC2">
              <w:rPr>
                <w:rFonts w:ascii="Times New Roman" w:hAnsi="Times New Roman" w:cs="Times New Roman"/>
              </w:rPr>
              <w:lastRenderedPageBreak/>
              <w:t>вопросами общей и компьютерной лексикографии.</w:t>
            </w:r>
          </w:p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Будут изучены</w:t>
            </w:r>
            <w:r>
              <w:rPr>
                <w:rFonts w:ascii="Times New Roman" w:hAnsi="Times New Roman" w:cs="Times New Roman"/>
              </w:rPr>
              <w:t>:</w:t>
            </w:r>
            <w:r w:rsidRPr="00663AC2">
              <w:rPr>
                <w:rFonts w:ascii="Times New Roman" w:hAnsi="Times New Roman" w:cs="Times New Roman"/>
              </w:rPr>
              <w:t xml:space="preserve"> овладение методами лексикографического описания; знакомство с видами и разновидностями словарей; умение пользоваться словарями разных типов; </w:t>
            </w:r>
            <w:r w:rsidRPr="00663AC2">
              <w:rPr>
                <w:rFonts w:ascii="Times New Roman" w:hAnsi="Times New Roman" w:cs="Times New Roman"/>
                <w:lang w:val="ru-RU"/>
              </w:rPr>
              <w:t>знакомство</w:t>
            </w:r>
            <w:r w:rsidRPr="00663AC2">
              <w:rPr>
                <w:rFonts w:ascii="Times New Roman" w:hAnsi="Times New Roman" w:cs="Times New Roman"/>
              </w:rPr>
              <w:t xml:space="preserve"> с понятийным (терминологическим) аппаратом данной области и т.д.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B14AB9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B14AB9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663AC2">
              <w:rPr>
                <w:sz w:val="22"/>
                <w:szCs w:val="22"/>
                <w:lang w:val="ru-RU"/>
              </w:rPr>
              <w:t>Основы программирования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3351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Цель</w:t>
            </w:r>
            <w:r w:rsidRPr="00D3351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– сформировать способность </w:t>
            </w:r>
            <w:r w:rsidRPr="00663AC2">
              <w:rPr>
                <w:rFonts w:ascii="Times New Roman" w:hAnsi="Times New Roman"/>
                <w:sz w:val="22"/>
                <w:szCs w:val="22"/>
              </w:rPr>
              <w:t>программирования на одном или более скриптовых языках программирования высокого уровня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  <w:p w:rsidR="006841C0" w:rsidRPr="00663AC2" w:rsidRDefault="006841C0" w:rsidP="006841C0">
            <w:pPr>
              <w:pStyle w:val="aa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Будут изучены: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алгоритмизация</w:t>
            </w:r>
            <w:r w:rsidRPr="00663AC2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алгоритмическое, образное и аналитическое мышление</w:t>
            </w:r>
            <w:r w:rsidRPr="00663AC2">
              <w:rPr>
                <w:rFonts w:ascii="Times New Roman" w:hAnsi="Times New Roman"/>
                <w:sz w:val="22"/>
                <w:szCs w:val="22"/>
              </w:rPr>
              <w:t>; основ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ы</w:t>
            </w:r>
            <w:r w:rsidRPr="00663AC2">
              <w:rPr>
                <w:rFonts w:ascii="Times New Roman" w:hAnsi="Times New Roman"/>
                <w:sz w:val="22"/>
                <w:szCs w:val="22"/>
              </w:rPr>
              <w:t xml:space="preserve"> технологии тестирования и отладки программ; технологии проектирования программ; </w:t>
            </w:r>
            <w:r>
              <w:rPr>
                <w:rFonts w:ascii="Times New Roman" w:hAnsi="Times New Roman"/>
                <w:sz w:val="22"/>
                <w:szCs w:val="22"/>
              </w:rPr>
              <w:t>типы</w:t>
            </w:r>
            <w:r w:rsidRPr="00663AC2">
              <w:rPr>
                <w:rFonts w:ascii="Times New Roman" w:hAnsi="Times New Roman"/>
                <w:sz w:val="22"/>
                <w:szCs w:val="22"/>
              </w:rPr>
              <w:t xml:space="preserve"> языков программирования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,</w:t>
            </w:r>
            <w:r w:rsidRPr="00663AC2">
              <w:rPr>
                <w:rFonts w:ascii="Times New Roman" w:hAnsi="Times New Roman"/>
                <w:sz w:val="22"/>
                <w:szCs w:val="22"/>
              </w:rPr>
              <w:t xml:space="preserve"> языков, необходимых для систематизации и хранения данных для программ.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  <w:tr w:rsidR="006841C0" w:rsidRPr="00663AC2" w:rsidTr="0043792F">
        <w:trPr>
          <w:trHeight w:val="548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663AC2">
              <w:rPr>
                <w:sz w:val="22"/>
                <w:szCs w:val="22"/>
                <w:lang w:val="ru-RU"/>
              </w:rPr>
              <w:t>Семантика и прагматика языка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663AC2">
              <w:rPr>
                <w:rFonts w:ascii="Times New Roman" w:hAnsi="Times New Roman" w:cs="Times New Roman"/>
                <w:bCs/>
                <w:szCs w:val="24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– сформировать способность</w:t>
            </w:r>
            <w:r w:rsidRPr="00663AC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определения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семантических и прагматических </w:t>
            </w:r>
            <w:r>
              <w:rPr>
                <w:rFonts w:ascii="Times New Roman" w:hAnsi="Times New Roman" w:cs="Times New Roman"/>
                <w:bCs/>
                <w:lang w:val="ru-RU"/>
              </w:rPr>
              <w:lastRenderedPageBreak/>
              <w:t>особенностей</w:t>
            </w:r>
            <w:r w:rsidRPr="00663AC2">
              <w:rPr>
                <w:rFonts w:ascii="Times New Roman" w:hAnsi="Times New Roman" w:cs="Times New Roman"/>
                <w:bCs/>
                <w:lang w:val="ru-RU"/>
              </w:rPr>
              <w:t xml:space="preserve"> функционирования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языковых единиц в тексте.</w:t>
            </w:r>
          </w:p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Будут изучены</w:t>
            </w:r>
            <w:r w:rsidRPr="00663AC2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ru-RU"/>
              </w:rPr>
              <w:t>система</w:t>
            </w:r>
            <w:r w:rsidRPr="00663AC2">
              <w:rPr>
                <w:rFonts w:ascii="Times New Roman" w:hAnsi="Times New Roman" w:cs="Times New Roman"/>
                <w:bCs/>
                <w:lang w:val="ru-RU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lang w:val="ru-RU"/>
              </w:rPr>
              <w:t>ингвистических знаний, включающая</w:t>
            </w:r>
            <w:r w:rsidRPr="00663AC2">
              <w:rPr>
                <w:rFonts w:ascii="Times New Roman" w:hAnsi="Times New Roman" w:cs="Times New Roman"/>
                <w:bCs/>
                <w:lang w:val="ru-RU"/>
              </w:rPr>
              <w:t xml:space="preserve"> в себя знание семантики языковых единиц и прагматики речевых выражений; принципы организации семантического пространства текстов.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AB5815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AB5815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6444DF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6444DF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М-8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8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  <w:r w:rsidRPr="00663AC2">
              <w:rPr>
                <w:b/>
                <w:sz w:val="22"/>
                <w:szCs w:val="22"/>
                <w:lang w:val="ru-RU"/>
              </w:rPr>
              <w:t>Язык и информационные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8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  <w:r w:rsidRPr="00663AC2">
              <w:rPr>
                <w:sz w:val="22"/>
                <w:szCs w:val="22"/>
                <w:lang w:val="ru-RU"/>
              </w:rPr>
              <w:t>Лингвистические информационные ресурсы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bCs/>
                <w:szCs w:val="24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– сформировать способность</w:t>
            </w:r>
            <w:r w:rsidRPr="00663AC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овладения </w:t>
            </w:r>
            <w:r>
              <w:rPr>
                <w:rFonts w:ascii="Times New Roman" w:hAnsi="Times New Roman" w:cs="Times New Roman"/>
                <w:lang w:val="ru-RU"/>
              </w:rPr>
              <w:t>знаниями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 об основных принципах лингвистического обеспечения информационных систем.</w:t>
            </w:r>
          </w:p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Будут изучены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: язык как средство представления информации; знаковое представление информации; естественно-языковые интерфейсы; подходы к автоматизации процесса анализа слов и предложений; формальные методы описания искусственных языков; представление информации и языки обработки данных в информационных системах; моделирование лингвистического </w:t>
            </w:r>
            <w:r w:rsidRPr="00663AC2">
              <w:rPr>
                <w:rFonts w:ascii="Times New Roman" w:hAnsi="Times New Roman" w:cs="Times New Roman"/>
                <w:lang w:val="ru-RU"/>
              </w:rPr>
              <w:lastRenderedPageBreak/>
              <w:t>обеспечения информационных систем.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20120A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20120A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8B1C49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8B1C49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663AC2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8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  <w:r w:rsidRPr="00663AC2">
              <w:rPr>
                <w:sz w:val="22"/>
                <w:szCs w:val="22"/>
                <w:lang w:val="ru-RU"/>
              </w:rPr>
              <w:t>Морфологическая обработка текстов и машинное обучение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bCs/>
                <w:szCs w:val="24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– сформировать способность</w:t>
            </w:r>
            <w:r w:rsidRPr="00663AC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овладения </w:t>
            </w:r>
            <w:r>
              <w:rPr>
                <w:rFonts w:ascii="Times New Roman" w:hAnsi="Times New Roman" w:cs="Times New Roman"/>
                <w:lang w:val="ru-RU"/>
              </w:rPr>
              <w:t>задачами и методами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 машинного обучения, их использования для решения задач морфологической обработки текстов.</w:t>
            </w:r>
          </w:p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Будут изучены</w:t>
            </w:r>
            <w:r w:rsidRPr="00663AC2">
              <w:rPr>
                <w:rFonts w:ascii="Times New Roman" w:hAnsi="Times New Roman" w:cs="Times New Roman"/>
                <w:lang w:val="ru-RU" w:eastAsia="ru-RU"/>
              </w:rPr>
              <w:t>: автоматическая обработка текста; этапы автоматической обработки текста; платформы обработки естественного языка; первичная обработка текста; автоматический морфологический анализ; автоматический синтаксический анализ; методы машинного обучения.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841C0" w:rsidRPr="002C356C" w:rsidTr="00F921CC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663AC2">
              <w:rPr>
                <w:sz w:val="22"/>
                <w:szCs w:val="22"/>
                <w:lang w:val="ru-RU"/>
              </w:rPr>
              <w:t xml:space="preserve">Программирование на </w:t>
            </w:r>
            <w:proofErr w:type="spellStart"/>
            <w:r w:rsidRPr="00663AC2">
              <w:rPr>
                <w:sz w:val="22"/>
                <w:szCs w:val="22"/>
                <w:lang w:val="ru-RU"/>
              </w:rPr>
              <w:t>Python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663AC2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3AC2">
              <w:rPr>
                <w:rFonts w:ascii="Times New Roman" w:hAnsi="Times New Roman" w:cs="Times New Roman"/>
                <w:bCs/>
                <w:szCs w:val="24"/>
                <w:lang w:val="ru-RU"/>
              </w:rPr>
              <w:t>Цель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– сформировать способность</w:t>
            </w:r>
            <w:r w:rsidRPr="00663AC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применения</w:t>
            </w:r>
            <w:r w:rsidRPr="00663AC2">
              <w:rPr>
                <w:rFonts w:ascii="Times New Roman" w:hAnsi="Times New Roman" w:cs="Times New Roman"/>
                <w:lang w:val="ru-RU"/>
              </w:rPr>
              <w:t xml:space="preserve"> языка </w:t>
            </w:r>
            <w:proofErr w:type="spellStart"/>
            <w:r w:rsidRPr="00663AC2">
              <w:rPr>
                <w:rFonts w:ascii="Times New Roman" w:hAnsi="Times New Roman" w:cs="Times New Roman"/>
                <w:lang w:val="ru-RU"/>
              </w:rPr>
              <w:t>Python</w:t>
            </w:r>
            <w:proofErr w:type="spellEnd"/>
            <w:r w:rsidRPr="00663AC2">
              <w:rPr>
                <w:rFonts w:ascii="Times New Roman" w:hAnsi="Times New Roman" w:cs="Times New Roman"/>
                <w:lang w:val="ru-RU"/>
              </w:rPr>
              <w:t xml:space="preserve"> для решения статистических задач компьютерной лингвистики.</w:t>
            </w:r>
          </w:p>
          <w:p w:rsidR="006841C0" w:rsidRPr="002C356C" w:rsidRDefault="006841C0" w:rsidP="006841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Будут изучены</w:t>
            </w:r>
            <w:r w:rsidRPr="00663AC2">
              <w:rPr>
                <w:rFonts w:ascii="Times New Roman" w:hAnsi="Times New Roman" w:cs="Times New Roman"/>
                <w:lang w:val="ru-RU" w:eastAsia="ru-RU"/>
              </w:rPr>
              <w:t xml:space="preserve">: основы функционального программирования (функция, побочный эффект, переменная, сопоставление с шаблоном, система типов </w:t>
            </w:r>
            <w:proofErr w:type="spellStart"/>
            <w:r w:rsidRPr="00663AC2">
              <w:rPr>
                <w:rFonts w:ascii="Times New Roman" w:hAnsi="Times New Roman" w:cs="Times New Roman"/>
                <w:lang w:val="ru-RU" w:eastAsia="ru-RU"/>
              </w:rPr>
              <w:t>Хинлей-Милнер</w:t>
            </w:r>
            <w:proofErr w:type="spellEnd"/>
            <w:r w:rsidRPr="00663AC2">
              <w:rPr>
                <w:rFonts w:ascii="Times New Roman" w:hAnsi="Times New Roman" w:cs="Times New Roman"/>
                <w:lang w:val="ru-RU" w:eastAsia="ru-RU"/>
              </w:rPr>
              <w:t xml:space="preserve">, классы типов); основные понятия машинного обучения (точка данных, вектор свойств, </w:t>
            </w:r>
            <w:r w:rsidRPr="00663AC2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обучающая выборка, тестовая выборка, кросс-валидация); лингвистические алгоритмы в функциональном стиле; статистические методы средствами языка </w:t>
            </w:r>
            <w:proofErr w:type="spellStart"/>
            <w:r w:rsidRPr="00663AC2">
              <w:rPr>
                <w:rFonts w:ascii="Times New Roman" w:hAnsi="Times New Roman" w:cs="Times New Roman"/>
                <w:lang w:val="ru-RU"/>
              </w:rPr>
              <w:t>Python</w:t>
            </w:r>
            <w:proofErr w:type="spellEnd"/>
            <w:r w:rsidRPr="00663AC2">
              <w:rPr>
                <w:rFonts w:ascii="Times New Roman" w:hAnsi="Times New Roman" w:cs="Times New Roman"/>
                <w:lang w:val="ru-RU"/>
              </w:rPr>
              <w:t>.</w:t>
            </w:r>
            <w:r w:rsidRPr="002C356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2C356C" w:rsidRDefault="006841C0" w:rsidP="00684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2C356C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2C356C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A10282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A10282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2C356C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2C356C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2C356C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2C356C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2C356C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Pr="002C356C" w:rsidRDefault="006841C0" w:rsidP="00684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BF4BC6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1C0" w:rsidRDefault="006841C0" w:rsidP="006841C0">
            <w:r w:rsidRPr="00BF4BC6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</w:tbl>
    <w:p w:rsidR="00833616" w:rsidRDefault="00833616" w:rsidP="009A62B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0223C9" w:rsidRDefault="000223C9" w:rsidP="009A62B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84FBB" w:rsidRDefault="00C84FBB" w:rsidP="00BE217D">
      <w:pPr>
        <w:spacing w:after="0" w:line="240" w:lineRule="auto"/>
        <w:ind w:left="2552"/>
        <w:jc w:val="both"/>
        <w:rPr>
          <w:rFonts w:ascii="Times New Roman" w:hAnsi="Times New Roman" w:cs="Times New Roman"/>
        </w:rPr>
      </w:pPr>
      <w:r w:rsidRPr="00C84FBB">
        <w:rPr>
          <w:rFonts w:ascii="Times New Roman" w:hAnsi="Times New Roman" w:cs="Times New Roman"/>
        </w:rPr>
        <w:t>Председатель методбюро факультета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Г. Оспанова</w:t>
      </w:r>
    </w:p>
    <w:p w:rsidR="00C84FBB" w:rsidRPr="00C84FBB" w:rsidRDefault="00C84FBB" w:rsidP="00BE217D">
      <w:pPr>
        <w:spacing w:after="0" w:line="240" w:lineRule="auto"/>
        <w:ind w:left="2552"/>
        <w:jc w:val="both"/>
        <w:rPr>
          <w:rFonts w:ascii="Times New Roman" w:hAnsi="Times New Roman" w:cs="Times New Roman"/>
          <w:lang w:val="ru-RU"/>
        </w:rPr>
      </w:pPr>
    </w:p>
    <w:p w:rsidR="00D150B8" w:rsidRDefault="000223C9" w:rsidP="00BE217D">
      <w:pPr>
        <w:spacing w:after="0" w:line="240" w:lineRule="auto"/>
        <w:ind w:left="255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Заведующая</w:t>
      </w:r>
      <w:r w:rsidR="001D53CC" w:rsidRPr="001D53CC">
        <w:rPr>
          <w:rFonts w:ascii="Times New Roman" w:hAnsi="Times New Roman" w:cs="Times New Roman"/>
          <w:lang w:val="ru-RU"/>
        </w:rPr>
        <w:t xml:space="preserve"> кафедрой</w:t>
      </w:r>
      <w:r w:rsidR="001D53CC">
        <w:rPr>
          <w:rFonts w:ascii="Times New Roman" w:hAnsi="Times New Roman" w:cs="Times New Roman"/>
          <w:lang w:val="ru-RU"/>
        </w:rPr>
        <w:tab/>
      </w:r>
      <w:r w:rsidR="001D53CC">
        <w:rPr>
          <w:rFonts w:ascii="Times New Roman" w:hAnsi="Times New Roman" w:cs="Times New Roman"/>
          <w:lang w:val="ru-RU"/>
        </w:rPr>
        <w:tab/>
      </w:r>
      <w:r w:rsidR="001D53CC">
        <w:rPr>
          <w:rFonts w:ascii="Times New Roman" w:hAnsi="Times New Roman" w:cs="Times New Roman"/>
          <w:lang w:val="ru-RU"/>
        </w:rPr>
        <w:tab/>
      </w:r>
      <w:r w:rsidR="001D53CC">
        <w:rPr>
          <w:rFonts w:ascii="Times New Roman" w:hAnsi="Times New Roman" w:cs="Times New Roman"/>
          <w:lang w:val="ru-RU"/>
        </w:rPr>
        <w:tab/>
      </w:r>
      <w:r w:rsidR="001D53CC">
        <w:rPr>
          <w:rFonts w:ascii="Times New Roman" w:hAnsi="Times New Roman" w:cs="Times New Roman"/>
          <w:lang w:val="ru-RU"/>
        </w:rPr>
        <w:tab/>
      </w:r>
      <w:r w:rsidR="001D53CC">
        <w:rPr>
          <w:rFonts w:ascii="Times New Roman" w:hAnsi="Times New Roman" w:cs="Times New Roman"/>
          <w:lang w:val="ru-RU"/>
        </w:rPr>
        <w:tab/>
      </w:r>
      <w:r w:rsidR="00BE217D">
        <w:rPr>
          <w:rFonts w:ascii="Times New Roman" w:hAnsi="Times New Roman" w:cs="Times New Roman"/>
          <w:lang w:val="ru-RU"/>
        </w:rPr>
        <w:tab/>
      </w:r>
      <w:r w:rsidR="00C84FBB">
        <w:rPr>
          <w:rFonts w:ascii="Times New Roman" w:hAnsi="Times New Roman" w:cs="Times New Roman"/>
          <w:lang w:val="ru-RU"/>
        </w:rPr>
        <w:t>Г</w:t>
      </w:r>
      <w:r w:rsidR="001D53CC">
        <w:rPr>
          <w:rFonts w:ascii="Times New Roman" w:hAnsi="Times New Roman" w:cs="Times New Roman"/>
          <w:lang w:val="ru-RU"/>
        </w:rPr>
        <w:t>. </w:t>
      </w:r>
      <w:proofErr w:type="spellStart"/>
      <w:r w:rsidR="001D53CC">
        <w:rPr>
          <w:rFonts w:ascii="Times New Roman" w:hAnsi="Times New Roman" w:cs="Times New Roman"/>
          <w:lang w:val="ru-RU"/>
        </w:rPr>
        <w:t>Мадиева</w:t>
      </w:r>
      <w:proofErr w:type="spellEnd"/>
    </w:p>
    <w:p w:rsidR="001D53CC" w:rsidRDefault="001D53CC" w:rsidP="00BE217D">
      <w:pPr>
        <w:spacing w:after="0" w:line="240" w:lineRule="auto"/>
        <w:ind w:left="2552"/>
        <w:jc w:val="both"/>
        <w:rPr>
          <w:rFonts w:ascii="Times New Roman" w:eastAsia="Batang" w:hAnsi="Times New Roman" w:cs="Times New Roman"/>
          <w:bCs/>
          <w:lang w:eastAsia="ko-KR"/>
        </w:rPr>
      </w:pPr>
    </w:p>
    <w:p w:rsidR="001D53CC" w:rsidRDefault="001D53CC" w:rsidP="000223C9">
      <w:pPr>
        <w:spacing w:after="0" w:line="240" w:lineRule="auto"/>
        <w:ind w:left="2552"/>
        <w:jc w:val="both"/>
        <w:rPr>
          <w:rFonts w:ascii="Times New Roman" w:hAnsi="Times New Roman" w:cs="Times New Roman"/>
          <w:lang w:val="ru-RU"/>
        </w:rPr>
      </w:pPr>
      <w:r w:rsidRPr="001D53CC">
        <w:rPr>
          <w:rFonts w:ascii="Times New Roman" w:eastAsia="Batang" w:hAnsi="Times New Roman" w:cs="Times New Roman"/>
          <w:bCs/>
          <w:lang w:eastAsia="ko-KR"/>
        </w:rPr>
        <w:t>Координатор</w:t>
      </w:r>
      <w:r w:rsidR="001952F7">
        <w:rPr>
          <w:rFonts w:ascii="Times New Roman" w:eastAsia="Batang" w:hAnsi="Times New Roman" w:cs="Times New Roman"/>
          <w:bCs/>
          <w:lang w:eastAsia="ko-KR"/>
        </w:rPr>
        <w:t>ы</w:t>
      </w:r>
      <w:r w:rsidRPr="001D53CC">
        <w:rPr>
          <w:rFonts w:ascii="Times New Roman" w:eastAsia="Batang" w:hAnsi="Times New Roman" w:cs="Times New Roman"/>
          <w:bCs/>
          <w:lang w:eastAsia="ko-KR"/>
        </w:rPr>
        <w:t xml:space="preserve"> образовательной программы</w:t>
      </w:r>
      <w:r>
        <w:rPr>
          <w:rFonts w:ascii="Times New Roman" w:eastAsia="Batang" w:hAnsi="Times New Roman" w:cs="Times New Roman"/>
          <w:bCs/>
          <w:lang w:eastAsia="ko-KR"/>
        </w:rPr>
        <w:tab/>
      </w:r>
      <w:r>
        <w:rPr>
          <w:rFonts w:ascii="Times New Roman" w:eastAsia="Batang" w:hAnsi="Times New Roman" w:cs="Times New Roman"/>
          <w:bCs/>
          <w:lang w:eastAsia="ko-KR"/>
        </w:rPr>
        <w:tab/>
      </w:r>
      <w:r>
        <w:rPr>
          <w:rFonts w:ascii="Times New Roman" w:eastAsia="Batang" w:hAnsi="Times New Roman" w:cs="Times New Roman"/>
          <w:bCs/>
          <w:lang w:eastAsia="ko-KR"/>
        </w:rPr>
        <w:tab/>
      </w:r>
      <w:r>
        <w:rPr>
          <w:rFonts w:ascii="Times New Roman" w:eastAsia="Batang" w:hAnsi="Times New Roman" w:cs="Times New Roman"/>
          <w:bCs/>
          <w:lang w:eastAsia="ko-KR"/>
        </w:rPr>
        <w:tab/>
      </w:r>
      <w:r>
        <w:rPr>
          <w:rFonts w:ascii="Times New Roman" w:hAnsi="Times New Roman" w:cs="Times New Roman"/>
          <w:lang w:val="ru-RU"/>
        </w:rPr>
        <w:t>Ж. </w:t>
      </w:r>
      <w:proofErr w:type="spellStart"/>
      <w:r>
        <w:rPr>
          <w:rFonts w:ascii="Times New Roman" w:hAnsi="Times New Roman" w:cs="Times New Roman"/>
          <w:lang w:val="ru-RU"/>
        </w:rPr>
        <w:t>Уматова</w:t>
      </w:r>
      <w:proofErr w:type="spellEnd"/>
    </w:p>
    <w:p w:rsidR="001D53CC" w:rsidRPr="001D53CC" w:rsidRDefault="001D53CC" w:rsidP="00BE217D">
      <w:pPr>
        <w:spacing w:after="0" w:line="240" w:lineRule="auto"/>
        <w:ind w:left="9214"/>
        <w:jc w:val="both"/>
        <w:rPr>
          <w:rFonts w:ascii="Times New Roman" w:hAnsi="Times New Roman" w:cs="Times New Roman"/>
          <w:lang w:val="ru-RU"/>
        </w:rPr>
      </w:pPr>
    </w:p>
    <w:p w:rsidR="001D53CC" w:rsidRPr="001D53CC" w:rsidRDefault="001D53CC" w:rsidP="00BE217D">
      <w:pPr>
        <w:spacing w:after="0" w:line="240" w:lineRule="auto"/>
        <w:ind w:left="92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Л. Шайкенова</w:t>
      </w:r>
    </w:p>
    <w:sectPr w:rsidR="001D53CC" w:rsidRPr="001D53CC" w:rsidSect="00F921CC">
      <w:pgSz w:w="16838" w:h="11906" w:orient="landscape"/>
      <w:pgMar w:top="1134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B42A8"/>
    <w:multiLevelType w:val="hybridMultilevel"/>
    <w:tmpl w:val="E3E446B8"/>
    <w:lvl w:ilvl="0" w:tplc="7AE8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E15A8"/>
    <w:multiLevelType w:val="hybridMultilevel"/>
    <w:tmpl w:val="DF72BC64"/>
    <w:lvl w:ilvl="0" w:tplc="C268B3A8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8E6814"/>
    <w:multiLevelType w:val="hybridMultilevel"/>
    <w:tmpl w:val="13085F72"/>
    <w:lvl w:ilvl="0" w:tplc="350EDC1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525169"/>
    <w:multiLevelType w:val="hybridMultilevel"/>
    <w:tmpl w:val="555C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0A"/>
    <w:rsid w:val="000223C9"/>
    <w:rsid w:val="000305C6"/>
    <w:rsid w:val="00054351"/>
    <w:rsid w:val="0005562E"/>
    <w:rsid w:val="00062CB1"/>
    <w:rsid w:val="0007352D"/>
    <w:rsid w:val="00077DCC"/>
    <w:rsid w:val="00097297"/>
    <w:rsid w:val="000A2B65"/>
    <w:rsid w:val="000B2243"/>
    <w:rsid w:val="000C0830"/>
    <w:rsid w:val="000E3471"/>
    <w:rsid w:val="000E4F88"/>
    <w:rsid w:val="000E516D"/>
    <w:rsid w:val="001016E9"/>
    <w:rsid w:val="00141A9C"/>
    <w:rsid w:val="001461BD"/>
    <w:rsid w:val="00166C83"/>
    <w:rsid w:val="00186A28"/>
    <w:rsid w:val="001952F7"/>
    <w:rsid w:val="001B4ED2"/>
    <w:rsid w:val="001B4FB2"/>
    <w:rsid w:val="001D53CC"/>
    <w:rsid w:val="00205567"/>
    <w:rsid w:val="00217094"/>
    <w:rsid w:val="00221806"/>
    <w:rsid w:val="00254481"/>
    <w:rsid w:val="00255D1E"/>
    <w:rsid w:val="00266B95"/>
    <w:rsid w:val="002738F0"/>
    <w:rsid w:val="002761CD"/>
    <w:rsid w:val="00280D8F"/>
    <w:rsid w:val="002A2690"/>
    <w:rsid w:val="002A5557"/>
    <w:rsid w:val="002C356C"/>
    <w:rsid w:val="002D2BFF"/>
    <w:rsid w:val="003215FF"/>
    <w:rsid w:val="00333110"/>
    <w:rsid w:val="00335A48"/>
    <w:rsid w:val="0038093D"/>
    <w:rsid w:val="003A3C0A"/>
    <w:rsid w:val="003B2404"/>
    <w:rsid w:val="00436668"/>
    <w:rsid w:val="0043792F"/>
    <w:rsid w:val="00443B11"/>
    <w:rsid w:val="00455B26"/>
    <w:rsid w:val="00485967"/>
    <w:rsid w:val="004D02D1"/>
    <w:rsid w:val="004E742D"/>
    <w:rsid w:val="004F1DFD"/>
    <w:rsid w:val="0052358F"/>
    <w:rsid w:val="00561359"/>
    <w:rsid w:val="0057433F"/>
    <w:rsid w:val="005A33DB"/>
    <w:rsid w:val="005E1BE0"/>
    <w:rsid w:val="005F6EE3"/>
    <w:rsid w:val="00603929"/>
    <w:rsid w:val="00663AC2"/>
    <w:rsid w:val="006837F2"/>
    <w:rsid w:val="006841C0"/>
    <w:rsid w:val="00693B53"/>
    <w:rsid w:val="006D3F05"/>
    <w:rsid w:val="007210D3"/>
    <w:rsid w:val="00721B05"/>
    <w:rsid w:val="0077397A"/>
    <w:rsid w:val="007778DE"/>
    <w:rsid w:val="007958F5"/>
    <w:rsid w:val="007A41CA"/>
    <w:rsid w:val="007D448F"/>
    <w:rsid w:val="007E4210"/>
    <w:rsid w:val="007F0A55"/>
    <w:rsid w:val="007F57C6"/>
    <w:rsid w:val="00813AC6"/>
    <w:rsid w:val="00817677"/>
    <w:rsid w:val="00833616"/>
    <w:rsid w:val="00846FF3"/>
    <w:rsid w:val="0087168E"/>
    <w:rsid w:val="008C3E0A"/>
    <w:rsid w:val="008C59E0"/>
    <w:rsid w:val="008E5CDA"/>
    <w:rsid w:val="008F369C"/>
    <w:rsid w:val="009260B9"/>
    <w:rsid w:val="009A62B6"/>
    <w:rsid w:val="009C1AB1"/>
    <w:rsid w:val="00A54F3D"/>
    <w:rsid w:val="00AA0C3A"/>
    <w:rsid w:val="00AB7A6E"/>
    <w:rsid w:val="00AC081C"/>
    <w:rsid w:val="00AC2EEA"/>
    <w:rsid w:val="00AD4394"/>
    <w:rsid w:val="00AF1D44"/>
    <w:rsid w:val="00B232F4"/>
    <w:rsid w:val="00B3381D"/>
    <w:rsid w:val="00B44B14"/>
    <w:rsid w:val="00B60C07"/>
    <w:rsid w:val="00BA48A5"/>
    <w:rsid w:val="00BB127B"/>
    <w:rsid w:val="00BB23BD"/>
    <w:rsid w:val="00BD1058"/>
    <w:rsid w:val="00BE217D"/>
    <w:rsid w:val="00C03054"/>
    <w:rsid w:val="00C11F80"/>
    <w:rsid w:val="00C24A72"/>
    <w:rsid w:val="00C3412C"/>
    <w:rsid w:val="00C37D54"/>
    <w:rsid w:val="00C42D46"/>
    <w:rsid w:val="00C52031"/>
    <w:rsid w:val="00C67655"/>
    <w:rsid w:val="00C736E0"/>
    <w:rsid w:val="00C77031"/>
    <w:rsid w:val="00C84FBB"/>
    <w:rsid w:val="00C97D82"/>
    <w:rsid w:val="00CA0AB5"/>
    <w:rsid w:val="00CA312F"/>
    <w:rsid w:val="00CB3D76"/>
    <w:rsid w:val="00CB7858"/>
    <w:rsid w:val="00CE5DD7"/>
    <w:rsid w:val="00D150B8"/>
    <w:rsid w:val="00D17980"/>
    <w:rsid w:val="00D3351C"/>
    <w:rsid w:val="00D37F18"/>
    <w:rsid w:val="00D4621B"/>
    <w:rsid w:val="00D477C5"/>
    <w:rsid w:val="00DE620C"/>
    <w:rsid w:val="00DF60F8"/>
    <w:rsid w:val="00E910B6"/>
    <w:rsid w:val="00E967F1"/>
    <w:rsid w:val="00EA30D3"/>
    <w:rsid w:val="00EC554F"/>
    <w:rsid w:val="00EE3E1F"/>
    <w:rsid w:val="00F012AF"/>
    <w:rsid w:val="00F12A3B"/>
    <w:rsid w:val="00F21E43"/>
    <w:rsid w:val="00F374B0"/>
    <w:rsid w:val="00F50C12"/>
    <w:rsid w:val="00F563A3"/>
    <w:rsid w:val="00F56D0D"/>
    <w:rsid w:val="00F921CC"/>
    <w:rsid w:val="00FB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2385A-DADF-4F38-BA25-24E1031F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8C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8C3E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7D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List Paragraph"/>
    <w:basedOn w:val="a0"/>
    <w:uiPriority w:val="34"/>
    <w:qFormat/>
    <w:rsid w:val="00C97D8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rsid w:val="00C97D82"/>
    <w:rPr>
      <w:rFonts w:ascii="Times New Roman" w:hAnsi="Times New Roman"/>
    </w:rPr>
  </w:style>
  <w:style w:type="paragraph" w:styleId="2">
    <w:name w:val="Body Text Indent 2"/>
    <w:basedOn w:val="a0"/>
    <w:link w:val="20"/>
    <w:rsid w:val="0038093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20">
    <w:name w:val="Основной текст с отступом 2 Знак"/>
    <w:basedOn w:val="a1"/>
    <w:link w:val="2"/>
    <w:rsid w:val="0038093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21">
    <w:name w:val="Обычный2"/>
    <w:uiPriority w:val="99"/>
    <w:rsid w:val="00EE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rmal (Web)"/>
    <w:basedOn w:val="a0"/>
    <w:link w:val="a9"/>
    <w:uiPriority w:val="99"/>
    <w:rsid w:val="00E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9">
    <w:name w:val="Обычный (веб) Знак"/>
    <w:link w:val="a8"/>
    <w:uiPriority w:val="99"/>
    <w:locked/>
    <w:rsid w:val="00EE3E1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a">
    <w:name w:val="Body Text"/>
    <w:basedOn w:val="a0"/>
    <w:link w:val="ab"/>
    <w:uiPriority w:val="99"/>
    <w:rsid w:val="00EE3E1F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val="ru-RU" w:eastAsia="ru-RU"/>
    </w:rPr>
  </w:style>
  <w:style w:type="character" w:customStyle="1" w:styleId="ab">
    <w:name w:val="Основной текст Знак"/>
    <w:basedOn w:val="a1"/>
    <w:link w:val="aa"/>
    <w:uiPriority w:val="99"/>
    <w:rsid w:val="00EE3E1F"/>
    <w:rPr>
      <w:rFonts w:ascii="Kz Times New Roman" w:eastAsia="Times New Roman" w:hAnsi="Kz Times New Roman" w:cs="Kz Times New Roman"/>
      <w:sz w:val="28"/>
      <w:szCs w:val="28"/>
      <w:lang w:val="ru-RU" w:eastAsia="ru-RU"/>
    </w:rPr>
  </w:style>
  <w:style w:type="paragraph" w:customStyle="1" w:styleId="a">
    <w:name w:val="список с точками"/>
    <w:basedOn w:val="a0"/>
    <w:rsid w:val="00C24A72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Шайкенова Ляззат</cp:lastModifiedBy>
  <cp:revision>22</cp:revision>
  <cp:lastPrinted>2019-05-15T09:49:00Z</cp:lastPrinted>
  <dcterms:created xsi:type="dcterms:W3CDTF">2019-04-26T10:59:00Z</dcterms:created>
  <dcterms:modified xsi:type="dcterms:W3CDTF">2019-05-16T11:44:00Z</dcterms:modified>
</cp:coreProperties>
</file>